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B7" w:rsidRDefault="00136BB7" w:rsidP="00136BB7">
      <w:pPr>
        <w:suppressAutoHyphens/>
        <w:autoSpaceDE w:val="0"/>
        <w:autoSpaceDN w:val="0"/>
        <w:adjustRightInd w:val="0"/>
        <w:spacing w:line="276" w:lineRule="auto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 </w:t>
      </w:r>
      <w:r w:rsidR="003B14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Утверждаю </w:t>
      </w:r>
    </w:p>
    <w:p w:rsidR="00136BB7" w:rsidRDefault="00714984" w:rsidP="00136BB7">
      <w:pPr>
        <w:suppressAutoHyphens/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B140A">
        <w:rPr>
          <w:color w:val="000000" w:themeColor="text1"/>
        </w:rPr>
        <w:t xml:space="preserve"> </w:t>
      </w:r>
      <w:proofErr w:type="spellStart"/>
      <w:r w:rsidR="00136BB7">
        <w:rPr>
          <w:color w:val="000000" w:themeColor="text1"/>
        </w:rPr>
        <w:t>И.о</w:t>
      </w:r>
      <w:proofErr w:type="spellEnd"/>
      <w:r w:rsidR="00136BB7">
        <w:rPr>
          <w:color w:val="000000" w:themeColor="text1"/>
        </w:rPr>
        <w:t>. начальника Управления</w:t>
      </w:r>
      <w:r>
        <w:rPr>
          <w:color w:val="000000" w:themeColor="text1"/>
        </w:rPr>
        <w:t xml:space="preserve">                           </w:t>
      </w:r>
      <w:r w:rsidR="003B140A">
        <w:rPr>
          <w:color w:val="000000" w:themeColor="text1"/>
        </w:rPr>
        <w:t xml:space="preserve"> </w:t>
      </w:r>
      <w:r w:rsidR="00136BB7">
        <w:rPr>
          <w:color w:val="000000" w:themeColor="text1"/>
        </w:rPr>
        <w:t>Л.И. Лапина</w:t>
      </w:r>
    </w:p>
    <w:p w:rsidR="004338F8" w:rsidRDefault="00714984" w:rsidP="00136BB7">
      <w:pPr>
        <w:suppressAutoHyphens/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338F8">
        <w:rPr>
          <w:color w:val="000000" w:themeColor="text1"/>
        </w:rPr>
        <w:t xml:space="preserve">Приложение </w:t>
      </w:r>
      <w:r w:rsidR="0082273F">
        <w:rPr>
          <w:color w:val="000000" w:themeColor="text1"/>
        </w:rPr>
        <w:t>1</w:t>
      </w:r>
      <w:r w:rsidR="004338F8">
        <w:rPr>
          <w:color w:val="000000" w:themeColor="text1"/>
        </w:rPr>
        <w:t xml:space="preserve"> к Приказу</w:t>
      </w:r>
    </w:p>
    <w:p w:rsidR="003B140A" w:rsidRDefault="003B140A" w:rsidP="00136BB7">
      <w:pPr>
        <w:suppressAutoHyphens/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Управления образования </w:t>
      </w:r>
    </w:p>
    <w:p w:rsidR="003B140A" w:rsidRDefault="003B140A" w:rsidP="00136BB7">
      <w:pPr>
        <w:suppressAutoHyphens/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От 26.01.2026 г. №1</w:t>
      </w:r>
      <w:r w:rsidR="0082273F">
        <w:rPr>
          <w:color w:val="000000" w:themeColor="text1"/>
        </w:rPr>
        <w:t>2</w:t>
      </w:r>
      <w:r>
        <w:rPr>
          <w:color w:val="000000" w:themeColor="text1"/>
        </w:rPr>
        <w:t xml:space="preserve"> –пр. </w:t>
      </w:r>
    </w:p>
    <w:p w:rsidR="004338F8" w:rsidRDefault="004338F8" w:rsidP="003B140A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</w:t>
      </w:r>
      <w:r w:rsidR="00AE4FD2"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 xml:space="preserve"> </w:t>
      </w:r>
    </w:p>
    <w:p w:rsidR="00136BB7" w:rsidRDefault="00136BB7" w:rsidP="004338F8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338F8" w:rsidRDefault="00D75F0B" w:rsidP="004338F8">
      <w:pPr>
        <w:jc w:val="center"/>
        <w:rPr>
          <w:b/>
        </w:rPr>
      </w:pPr>
      <w:r>
        <w:rPr>
          <w:b/>
        </w:rPr>
        <w:t xml:space="preserve">Единый план </w:t>
      </w:r>
      <w:r w:rsidR="004338F8">
        <w:rPr>
          <w:b/>
        </w:rPr>
        <w:t xml:space="preserve"> </w:t>
      </w:r>
      <w:r w:rsidR="007B7CFD">
        <w:rPr>
          <w:b/>
        </w:rPr>
        <w:t>муниципальных</w:t>
      </w:r>
      <w:r w:rsidR="004338F8">
        <w:rPr>
          <w:b/>
        </w:rPr>
        <w:t xml:space="preserve"> мероприятий </w:t>
      </w:r>
      <w:r w:rsidR="007B7CFD">
        <w:rPr>
          <w:b/>
        </w:rPr>
        <w:t>для обучающих</w:t>
      </w:r>
      <w:r w:rsidR="004338F8">
        <w:rPr>
          <w:b/>
        </w:rPr>
        <w:t>ся образовательных</w:t>
      </w:r>
      <w:r w:rsidR="007B7CFD">
        <w:rPr>
          <w:b/>
        </w:rPr>
        <w:t xml:space="preserve"> организаций Сямженского муниципального округа  </w:t>
      </w:r>
      <w:r w:rsidR="004338F8">
        <w:rPr>
          <w:b/>
        </w:rPr>
        <w:t xml:space="preserve"> на</w:t>
      </w:r>
      <w:r w:rsidR="007B7CFD">
        <w:rPr>
          <w:b/>
        </w:rPr>
        <w:t xml:space="preserve"> первое полугодие  </w:t>
      </w:r>
      <w:r w:rsidR="004338F8">
        <w:rPr>
          <w:b/>
        </w:rPr>
        <w:t>2026 год</w:t>
      </w:r>
      <w:r w:rsidR="007B7CFD">
        <w:rPr>
          <w:b/>
        </w:rPr>
        <w:t>а</w:t>
      </w:r>
    </w:p>
    <w:p w:rsidR="004338F8" w:rsidRDefault="004338F8" w:rsidP="004338F8">
      <w:pPr>
        <w:jc w:val="center"/>
        <w:rPr>
          <w:b/>
        </w:rPr>
      </w:pPr>
    </w:p>
    <w:tbl>
      <w:tblPr>
        <w:tblStyle w:val="a4"/>
        <w:tblW w:w="143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41"/>
        <w:gridCol w:w="8223"/>
        <w:gridCol w:w="2840"/>
        <w:gridCol w:w="2552"/>
      </w:tblGrid>
      <w:tr w:rsidR="004338F8" w:rsidTr="002E3B5E">
        <w:trPr>
          <w:trHeight w:val="36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4338F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338F8" w:rsidRDefault="004338F8">
            <w:pPr>
              <w:rPr>
                <w:b/>
              </w:rPr>
            </w:pPr>
            <w:r>
              <w:rPr>
                <w:b/>
              </w:rPr>
              <w:t xml:space="preserve">Наименование мероприятий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8" w:rsidRDefault="004338F8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38F8" w:rsidRDefault="004338F8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4338F8" w:rsidTr="003642B4">
        <w:trPr>
          <w:trHeight w:val="360"/>
        </w:trPr>
        <w:tc>
          <w:tcPr>
            <w:tcW w:w="143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8F8" w:rsidRPr="007B27E8" w:rsidRDefault="004338F8" w:rsidP="004338F8">
            <w:pPr>
              <w:jc w:val="center"/>
              <w:rPr>
                <w:b/>
              </w:rPr>
            </w:pPr>
            <w:r w:rsidRPr="007B27E8">
              <w:rPr>
                <w:b/>
              </w:rPr>
              <w:t xml:space="preserve">Мероприятия </w:t>
            </w:r>
            <w:proofErr w:type="spellStart"/>
            <w:r w:rsidRPr="007B27E8">
              <w:rPr>
                <w:b/>
              </w:rPr>
              <w:t>гражданско</w:t>
            </w:r>
            <w:proofErr w:type="spellEnd"/>
            <w:r w:rsidRPr="007B27E8">
              <w:rPr>
                <w:b/>
              </w:rPr>
              <w:t xml:space="preserve"> – патриотической направленности</w:t>
            </w:r>
            <w:r w:rsidR="007B27E8">
              <w:rPr>
                <w:b/>
              </w:rPr>
              <w:t>:</w:t>
            </w:r>
          </w:p>
          <w:p w:rsidR="004338F8" w:rsidRDefault="004338F8">
            <w:pPr>
              <w:jc w:val="center"/>
            </w:pPr>
          </w:p>
        </w:tc>
      </w:tr>
      <w:tr w:rsidR="004338F8" w:rsidTr="002E3B5E">
        <w:trPr>
          <w:trHeight w:val="32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8F8" w:rsidRPr="007B27E8" w:rsidRDefault="004338F8" w:rsidP="007C1FEA">
            <w:pPr>
              <w:rPr>
                <w:rFonts w:eastAsiaTheme="minorHAnsi"/>
                <w:b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Pr="007C1FEA" w:rsidRDefault="007B27E8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AF2698" w:rsidRPr="007C1FEA">
              <w:rPr>
                <w:b/>
              </w:rPr>
              <w:t>Муниципальные мероприятия: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Pr="007B27E8" w:rsidRDefault="004338F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4338F8">
            <w:pPr>
              <w:jc w:val="center"/>
            </w:pPr>
          </w:p>
        </w:tc>
      </w:tr>
      <w:tr w:rsidR="004338F8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698" w:rsidRDefault="007C1FEA" w:rsidP="00AF269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698" w:rsidRDefault="00AF2698" w:rsidP="00AF2698">
            <w:r>
              <w:t xml:space="preserve">Международный день памяти жертв Холокоста. </w:t>
            </w:r>
          </w:p>
          <w:p w:rsidR="004338F8" w:rsidRDefault="00AF2698" w:rsidP="00AF2698">
            <w:r>
              <w:t>День полного освобождения Ленинграда от фашистской блокады.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7B27E8" w:rsidP="00AB0DC0">
            <w:pPr>
              <w:rPr>
                <w:lang w:val="en-US"/>
              </w:rPr>
            </w:pPr>
            <w:r>
              <w:t xml:space="preserve">27 января </w:t>
            </w:r>
            <w:r w:rsidR="00AF2698">
              <w:t>2026</w:t>
            </w:r>
            <w:r w:rsidR="004338F8">
              <w:t xml:space="preserve"> г</w:t>
            </w:r>
            <w:r w:rsidR="004338F8">
              <w:rPr>
                <w:lang w:val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4338F8">
            <w:pPr>
              <w:jc w:val="center"/>
            </w:pPr>
            <w:r>
              <w:t>Руководители ОУ</w:t>
            </w:r>
          </w:p>
        </w:tc>
      </w:tr>
      <w:tr w:rsidR="004338F8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8F8" w:rsidRDefault="007C1FEA" w:rsidP="007C1FEA">
            <w:pPr>
              <w:rPr>
                <w:rFonts w:eastAsiaTheme="minorHAnsi"/>
              </w:rPr>
            </w:pPr>
            <w:r>
              <w:t>2.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7C1FEA">
            <w:r>
              <w:t>1 этап рейтинга активных участников ВВПОД «ЮНАРМИЯ» Вологодской области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7C1FEA" w:rsidP="007C1FEA">
            <w:r>
              <w:t>январь 2026 г</w:t>
            </w:r>
            <w:r>
              <w:rPr>
                <w:lang w:val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7C1FEA" w:rsidP="007C1FEA">
            <w:r>
              <w:t>ДОМ ЮНАРМИИ</w:t>
            </w:r>
          </w:p>
        </w:tc>
      </w:tr>
      <w:tr w:rsidR="00D522B4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B4" w:rsidRDefault="00D522B4" w:rsidP="007C1FEA">
            <w:r>
              <w:t>3.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B4" w:rsidRDefault="00D522B4">
            <w:r>
              <w:t>Заседание муниципального совета командиров юнармейских отрядов и муниципальных Советов Первых, Школа актива первых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B4" w:rsidRDefault="00D522B4" w:rsidP="007C1FEA">
            <w:r>
              <w:t>февраль, апрель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B4" w:rsidRDefault="00D522B4" w:rsidP="007C1FEA">
            <w:r>
              <w:t>ДОМ  ЮНАРМИИ</w:t>
            </w:r>
          </w:p>
        </w:tc>
      </w:tr>
      <w:tr w:rsidR="004338F8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8F8" w:rsidRDefault="00E9197E" w:rsidP="007C1FE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  <w:r w:rsidR="007C1FEA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7C1FEA">
            <w:r>
              <w:t>Акция «Подарок солдату», День защитника Отечества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7C1FEA" w:rsidP="007C1FEA">
            <w:r>
              <w:t>февраль2026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4338F8">
            <w:pPr>
              <w:jc w:val="center"/>
            </w:pPr>
            <w:r>
              <w:t>Руководители ОУ</w:t>
            </w:r>
          </w:p>
          <w:p w:rsidR="004338F8" w:rsidRDefault="004338F8">
            <w:pPr>
              <w:jc w:val="center"/>
            </w:pPr>
          </w:p>
        </w:tc>
      </w:tr>
      <w:tr w:rsidR="002865D7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D7" w:rsidRDefault="002865D7" w:rsidP="007C1FE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D7" w:rsidRDefault="00AB0DC0">
            <w:r>
              <w:t>День воссоединения Крыма с Россией, уроки, посвящённые воссоединению Крыма с Россией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D7" w:rsidRDefault="00AB0DC0" w:rsidP="007C1FEA">
            <w:r>
              <w:t>18 марта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D7" w:rsidRDefault="00AB0DC0">
            <w:pPr>
              <w:jc w:val="center"/>
            </w:pPr>
            <w:r>
              <w:t>Руководители ОУ</w:t>
            </w:r>
          </w:p>
        </w:tc>
      </w:tr>
      <w:tr w:rsidR="004338F8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8F8" w:rsidRDefault="00AB0DC0" w:rsidP="009C5EA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  <w:r w:rsidR="009C5EA9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7C1FEA">
            <w:r>
              <w:t xml:space="preserve">Муниципальная спортивная </w:t>
            </w:r>
            <w:proofErr w:type="spellStart"/>
            <w:r>
              <w:t>военно</w:t>
            </w:r>
            <w:proofErr w:type="spellEnd"/>
            <w:r>
              <w:t xml:space="preserve"> – патриотическая  игра «Зарница</w:t>
            </w:r>
            <w:r w:rsidR="009C5EA9">
              <w:t xml:space="preserve"> 2.0»</w:t>
            </w:r>
          </w:p>
          <w:p w:rsidR="009C5EA9" w:rsidRDefault="009C5EA9"/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Pr="009C5EA9" w:rsidRDefault="009C5EA9" w:rsidP="00AB0DC0">
            <w:r>
              <w:t>март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9C5EA9">
            <w:pPr>
              <w:jc w:val="center"/>
            </w:pPr>
            <w:r>
              <w:t>МОЦ, ДОМ АРМИИ</w:t>
            </w:r>
          </w:p>
        </w:tc>
      </w:tr>
      <w:tr w:rsidR="004338F8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8F8" w:rsidRDefault="00AB0DC0" w:rsidP="009C5EA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</w:t>
            </w:r>
            <w:r w:rsidR="009C5EA9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8F8" w:rsidRDefault="009C5EA9">
            <w:r>
              <w:t>Акция «Долг памяти: ветеран живёт рядом», «Вахта памяти», «Посади дерево».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Pr="009C5EA9" w:rsidRDefault="009C5EA9" w:rsidP="009C5EA9">
            <w:r>
              <w:t>апрель – октябрь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8F8" w:rsidRDefault="009C5EA9" w:rsidP="009C5EA9">
            <w:r>
              <w:t>МОЦ</w:t>
            </w:r>
          </w:p>
        </w:tc>
      </w:tr>
      <w:tr w:rsidR="00AB0DC0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DC0" w:rsidRDefault="00AB0DC0" w:rsidP="009C5EA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DC0" w:rsidRDefault="00AB0DC0">
            <w:r>
              <w:t>Участие в митингах, посвящённых Дню Победы советского народа в Великой Отечественной войне 1941 – 1945 годов, участие в акции «Бессмертный полк»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DC0" w:rsidRDefault="00AB0DC0" w:rsidP="009C5EA9">
            <w:r>
              <w:t>9 мая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DC0" w:rsidRDefault="00AB0DC0" w:rsidP="009C5EA9">
            <w:r>
              <w:t>Руководители ОУ</w:t>
            </w:r>
          </w:p>
        </w:tc>
      </w:tr>
      <w:tr w:rsidR="00F72B29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F72B29" w:rsidP="009C5EA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F72B29">
            <w:r>
              <w:t xml:space="preserve">День семьи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F72B29" w:rsidP="009C5EA9">
            <w:r>
              <w:t>15 мая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F72B29" w:rsidP="009C5EA9">
            <w:r>
              <w:t>Руководители  ОУ</w:t>
            </w:r>
          </w:p>
        </w:tc>
      </w:tr>
      <w:tr w:rsidR="00E9197E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7E" w:rsidRDefault="00F72B29" w:rsidP="009C5EA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  <w:r w:rsidR="00E9197E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7E" w:rsidRDefault="00E9197E">
            <w:r>
              <w:t xml:space="preserve">Муниципальный слёт юнармейских  отрядов  и патриотических объединений Сямженского муниципального округа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7E" w:rsidRDefault="00E9197E" w:rsidP="009C5EA9">
            <w:r>
              <w:t>май – июнь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7E" w:rsidRDefault="00E9197E" w:rsidP="009C5EA9">
            <w:r>
              <w:t>ДОМ ЮНАРМИИ</w:t>
            </w:r>
          </w:p>
        </w:tc>
      </w:tr>
      <w:tr w:rsidR="009C5EA9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F72B29" w:rsidP="009C5EA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11</w:t>
            </w:r>
            <w:r w:rsidR="009C5EA9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9C5EA9">
            <w:r>
              <w:t>День России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9C5EA9" w:rsidP="009C5EA9">
            <w:r>
              <w:t>12 июня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9C5EA9" w:rsidP="009C5EA9">
            <w:r>
              <w:t>Руководители ОУ</w:t>
            </w:r>
          </w:p>
        </w:tc>
      </w:tr>
      <w:tr w:rsidR="009C5EA9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F72B29" w:rsidP="009C5EA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  <w:r w:rsidR="009C5EA9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9C5EA9">
            <w:r>
              <w:t>День памяти и скорби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9C5EA9" w:rsidP="009C5EA9">
            <w:r>
              <w:t>22 июня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9C5EA9" w:rsidP="009C5EA9">
            <w:r>
              <w:t>Руководители ОУ</w:t>
            </w:r>
          </w:p>
        </w:tc>
      </w:tr>
      <w:tr w:rsidR="009D1F5C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F5C" w:rsidRDefault="009D1F5C" w:rsidP="009C5EA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13.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F5C" w:rsidRDefault="009D1F5C">
            <w:r>
              <w:t>День семьи, любви и верности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F5C" w:rsidRDefault="009D1F5C" w:rsidP="009C5EA9">
            <w:r>
              <w:t>8 июля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F5C" w:rsidRDefault="009D1F5C" w:rsidP="009C5EA9">
            <w:r>
              <w:t>Руководители ОУ</w:t>
            </w:r>
          </w:p>
        </w:tc>
      </w:tr>
      <w:tr w:rsidR="009C5EA9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9D1F5C" w:rsidP="009C5EA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14</w:t>
            </w:r>
            <w:r w:rsidR="00E9197E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9C5EA9">
            <w:r>
              <w:t xml:space="preserve">День государственного флага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9C5EA9" w:rsidP="009C5EA9">
            <w:r>
              <w:t>22 августа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A9" w:rsidRDefault="009C5EA9" w:rsidP="009C5EA9">
            <w:r>
              <w:t>Руководители ОУ</w:t>
            </w:r>
          </w:p>
        </w:tc>
      </w:tr>
      <w:tr w:rsidR="00DB6946" w:rsidTr="003642B4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DB6946" w:rsidP="009C5EA9">
            <w:pPr>
              <w:rPr>
                <w:rFonts w:eastAsiaTheme="minorHAnsi"/>
              </w:rPr>
            </w:pPr>
          </w:p>
        </w:tc>
        <w:tc>
          <w:tcPr>
            <w:tcW w:w="137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7B27E8" w:rsidP="009C5EA9">
            <w:pPr>
              <w:rPr>
                <w:b/>
              </w:rPr>
            </w:pPr>
            <w:r>
              <w:rPr>
                <w:b/>
              </w:rPr>
              <w:t xml:space="preserve"> 2. </w:t>
            </w:r>
            <w:r w:rsidR="00DB6946" w:rsidRPr="00DB6946">
              <w:rPr>
                <w:b/>
              </w:rPr>
              <w:t>Мероприятия единого регионального плана</w:t>
            </w:r>
            <w:r w:rsidR="00DB6946">
              <w:rPr>
                <w:b/>
              </w:rPr>
              <w:t>:</w:t>
            </w:r>
          </w:p>
          <w:p w:rsidR="007B27E8" w:rsidRDefault="007B27E8" w:rsidP="009C5EA9">
            <w:r>
              <w:rPr>
                <w:b/>
              </w:rPr>
              <w:t>2.1. Основные мероприятия:</w:t>
            </w:r>
          </w:p>
        </w:tc>
      </w:tr>
      <w:tr w:rsidR="00DB6946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9D1F5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15</w:t>
            </w:r>
            <w:r w:rsidR="00DB6946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1F377C" w:rsidP="008176F0">
            <w:r>
              <w:t>Программа развития социальной активности учащихся начальных классов «Орлята России»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1F377C" w:rsidP="001F377C">
            <w: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1F377C" w:rsidP="008176F0">
            <w:r>
              <w:t xml:space="preserve">МО, ОМСУ, ФГБУ, «Движение первых», </w:t>
            </w:r>
          </w:p>
        </w:tc>
      </w:tr>
      <w:tr w:rsidR="007B27E8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9D1F5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16</w:t>
            </w:r>
            <w:r w:rsidR="001F377C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1F377C" w:rsidP="008176F0">
            <w:r>
              <w:t>Областная профильная смена «Орлята России»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1F377C" w:rsidP="008176F0">
            <w:r>
              <w:t>апрель</w:t>
            </w:r>
            <w:r w:rsidR="00CC264F">
              <w:t xml:space="preserve"> </w:t>
            </w:r>
            <w:r>
              <w:t>- май</w:t>
            </w:r>
            <w:r w:rsidR="00D522B4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1F377C" w:rsidP="008176F0">
            <w:r>
              <w:t xml:space="preserve">АОУ ДО ВО «Детский оздоровительный </w:t>
            </w:r>
            <w:proofErr w:type="spellStart"/>
            <w:r>
              <w:t>центо</w:t>
            </w:r>
            <w:proofErr w:type="spellEnd"/>
            <w:r>
              <w:t xml:space="preserve"> «Лесная сказка», Навигаторы детства.</w:t>
            </w:r>
          </w:p>
        </w:tc>
      </w:tr>
      <w:tr w:rsidR="007B27E8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9D1F5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17</w:t>
            </w:r>
            <w:r w:rsidR="001F377C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1F377C" w:rsidP="008176F0">
            <w:r>
              <w:t>Областной этап</w:t>
            </w:r>
            <w:r w:rsidR="002A7246">
              <w:t xml:space="preserve"> Всероссийской </w:t>
            </w:r>
            <w:proofErr w:type="spellStart"/>
            <w:r w:rsidR="002A7246">
              <w:t>военно</w:t>
            </w:r>
            <w:proofErr w:type="spellEnd"/>
            <w:r w:rsidR="002A7246">
              <w:t xml:space="preserve"> – патриотической игры «Зарница 2.0»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1F377C" w:rsidP="008176F0">
            <w:r>
              <w:t xml:space="preserve"> </w:t>
            </w:r>
            <w:r w:rsidR="002A7246">
              <w:t xml:space="preserve">январь </w:t>
            </w:r>
            <w:r w:rsidR="00D522B4">
              <w:t>–</w:t>
            </w:r>
            <w:r w:rsidR="002A7246">
              <w:t xml:space="preserve"> май</w:t>
            </w:r>
            <w:r w:rsidR="00D522B4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2A7246" w:rsidP="008176F0">
            <w:r>
              <w:t>ОМСУ, Движение первых, РЦДОД</w:t>
            </w:r>
          </w:p>
        </w:tc>
      </w:tr>
      <w:tr w:rsidR="002A7246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9D1F5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  <w:r w:rsidR="002A7246">
              <w:rPr>
                <w:rFonts w:eastAsiaTheme="minorHAnsi"/>
              </w:rPr>
              <w:t xml:space="preserve">. 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2A7246" w:rsidP="008176F0">
            <w:r>
              <w:t>Цикл внеурочных занятий «Разговоры о важном»</w:t>
            </w:r>
          </w:p>
          <w:p w:rsidR="00DF03DC" w:rsidRDefault="00DF03DC" w:rsidP="008176F0"/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2A7246" w:rsidP="008176F0"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2A7246" w:rsidP="008176F0">
            <w:r>
              <w:t>ОМСУ,</w:t>
            </w:r>
            <w:r w:rsidR="00D522B4">
              <w:t xml:space="preserve"> </w:t>
            </w:r>
            <w:r>
              <w:t>МО, ВОРО</w:t>
            </w:r>
          </w:p>
        </w:tc>
      </w:tr>
      <w:tr w:rsidR="002A7246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9D1F5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19</w:t>
            </w:r>
            <w:r w:rsidR="002A7246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2A7246" w:rsidP="008176F0">
            <w:r>
              <w:t>День единых действий в память о геноциде советского народа нацистами и их пособниками в период Великой Отечественной войны 1941 – 1945гг.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2A7246" w:rsidP="008176F0">
            <w:r>
              <w:t>10 -19 апреля</w:t>
            </w:r>
            <w:r w:rsidR="00D522B4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2A7246" w:rsidP="008176F0">
            <w:r>
              <w:t>Навигаторы детства</w:t>
            </w:r>
          </w:p>
        </w:tc>
      </w:tr>
      <w:tr w:rsidR="002A7246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9D1F5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20</w:t>
            </w:r>
            <w:r w:rsidR="002A7246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2A7246" w:rsidP="008176F0">
            <w:r>
              <w:t>Международная акция «Георгиевская лента»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2A7246" w:rsidP="008176F0">
            <w:r>
              <w:t>апрель  - май</w:t>
            </w:r>
            <w:r w:rsidR="00D522B4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46" w:rsidRDefault="002A7246" w:rsidP="008176F0">
            <w:r>
              <w:t xml:space="preserve">ОМСУ, </w:t>
            </w:r>
            <w:r w:rsidR="00495681">
              <w:t>БОУ ДО ВО «Духовно – просветительский центр «Северная Фиваида», Навигаторы детства</w:t>
            </w:r>
          </w:p>
        </w:tc>
      </w:tr>
      <w:tr w:rsidR="00495681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9D1F5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21</w:t>
            </w:r>
            <w:r w:rsidR="00495681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495681" w:rsidP="008176F0">
            <w:r>
              <w:t>Областной этап Международного конкурса сочинений «Без срока давности»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495681" w:rsidP="008176F0">
            <w:r>
              <w:t xml:space="preserve">январь </w:t>
            </w:r>
            <w:r w:rsidR="00D522B4">
              <w:t>–</w:t>
            </w:r>
            <w:r>
              <w:t xml:space="preserve"> март</w:t>
            </w:r>
            <w:r w:rsidR="00D522B4">
              <w:t>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495681" w:rsidP="008176F0">
            <w:r>
              <w:t>МО, ОМСУ, центр «Северная Фиваида»</w:t>
            </w:r>
          </w:p>
        </w:tc>
      </w:tr>
      <w:tr w:rsidR="00495681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9D1F5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  <w:r w:rsidR="00E9197E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495681" w:rsidP="008176F0">
            <w:r>
              <w:t xml:space="preserve">Ежегодная международная </w:t>
            </w:r>
            <w:proofErr w:type="spellStart"/>
            <w:r>
              <w:t>историко</w:t>
            </w:r>
            <w:proofErr w:type="spellEnd"/>
            <w:r>
              <w:t xml:space="preserve"> – просветительская  патриотическая  акция  «Диктант победы»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495681" w:rsidP="008176F0">
            <w:r>
              <w:t>апрель</w:t>
            </w:r>
            <w:r w:rsidR="00D522B4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495681" w:rsidP="008176F0">
            <w:r>
              <w:t>ОМСУ, РЦДОД, МО</w:t>
            </w:r>
          </w:p>
        </w:tc>
      </w:tr>
      <w:tr w:rsidR="00495681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9D1F5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23</w:t>
            </w:r>
            <w:r w:rsidR="00495681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495681" w:rsidP="008176F0">
            <w:r>
              <w:t>Областной этап Всероссийского конкурса исследовательских проектов «Без срока давности</w:t>
            </w:r>
            <w:r w:rsidR="004B5CBF">
              <w:t>» среди обучающихся 8 -11 классов образовательных организаций, реализующих образовательные программы основного общего, среднего общего образования</w:t>
            </w:r>
            <w:r w:rsidR="00DF03DC">
              <w:t xml:space="preserve">. </w:t>
            </w:r>
            <w:proofErr w:type="gramStart"/>
            <w:r w:rsidR="00DF03DC">
              <w:t>проводимый  в</w:t>
            </w:r>
            <w:proofErr w:type="gramEnd"/>
            <w:r w:rsidR="00DF03DC">
              <w:t xml:space="preserve"> 2026 г.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DC" w:rsidRDefault="00DF03DC" w:rsidP="008176F0">
            <w:r>
              <w:t xml:space="preserve">март </w:t>
            </w:r>
            <w:r w:rsidR="00D522B4">
              <w:t>–</w:t>
            </w:r>
            <w:r>
              <w:t xml:space="preserve"> сентябрь</w:t>
            </w:r>
            <w:r w:rsidR="00D522B4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DC" w:rsidRDefault="00DF03DC" w:rsidP="00DF03DC">
            <w:r>
              <w:t xml:space="preserve">ОМСУ, центр </w:t>
            </w:r>
            <w:proofErr w:type="gramStart"/>
            <w:r>
              <w:t>« Северная</w:t>
            </w:r>
            <w:proofErr w:type="gramEnd"/>
            <w:r>
              <w:t xml:space="preserve"> </w:t>
            </w:r>
          </w:p>
          <w:p w:rsidR="00495681" w:rsidRDefault="00DF03DC" w:rsidP="00DF03DC">
            <w:r>
              <w:t>Фиваида»</w:t>
            </w:r>
          </w:p>
        </w:tc>
      </w:tr>
      <w:tr w:rsidR="00DF03DC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DC" w:rsidRDefault="009D1F5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24</w:t>
            </w:r>
            <w:r w:rsidR="00DF03DC">
              <w:rPr>
                <w:rFonts w:eastAsiaTheme="minorHAnsi"/>
              </w:rPr>
              <w:t>.</w:t>
            </w:r>
          </w:p>
          <w:p w:rsidR="00DF03DC" w:rsidRDefault="00DF03DC" w:rsidP="008176F0">
            <w:pPr>
              <w:rPr>
                <w:rFonts w:eastAsiaTheme="minorHAnsi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DC" w:rsidRDefault="00DF03DC" w:rsidP="008176F0">
            <w:r>
              <w:lastRenderedPageBreak/>
              <w:t xml:space="preserve">Всероссийская акция «Память священна», приуроченная ко Дню памяти и </w:t>
            </w:r>
            <w:r>
              <w:lastRenderedPageBreak/>
              <w:t>скорби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DC" w:rsidRDefault="00DF03DC" w:rsidP="008176F0">
            <w:r>
              <w:lastRenderedPageBreak/>
              <w:t xml:space="preserve">май </w:t>
            </w:r>
            <w:r w:rsidR="00E9197E">
              <w:t>–</w:t>
            </w:r>
            <w:r>
              <w:t xml:space="preserve"> октябрь</w:t>
            </w:r>
            <w:r w:rsidR="00E9197E">
              <w:t>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DC" w:rsidRDefault="00DF03DC" w:rsidP="00DF03DC">
            <w:r>
              <w:t xml:space="preserve">ОМСУ, Навигаторы </w:t>
            </w:r>
            <w:r>
              <w:lastRenderedPageBreak/>
              <w:t>детства, РЦДОД</w:t>
            </w:r>
          </w:p>
        </w:tc>
      </w:tr>
      <w:tr w:rsidR="00D104FF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4FF" w:rsidRDefault="00D104F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25.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4FF" w:rsidRDefault="00D104FF" w:rsidP="008176F0">
            <w:r>
              <w:t>Областной этап Всероссийского конкурса для школьников  «Большая перемена»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4FF" w:rsidRDefault="00D104FF" w:rsidP="008176F0">
            <w:r>
              <w:t>март – декабрь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4FF" w:rsidRDefault="00D104FF" w:rsidP="00DF03DC">
            <w:r>
              <w:t>Движение Первых, ОМСУ, РЦДОД</w:t>
            </w:r>
          </w:p>
        </w:tc>
      </w:tr>
      <w:tr w:rsidR="00DF03DC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DC" w:rsidRDefault="00DF03DC" w:rsidP="008176F0">
            <w:pPr>
              <w:rPr>
                <w:rFonts w:eastAsiaTheme="minorHAnsi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DC" w:rsidRPr="00DF03DC" w:rsidRDefault="00DF03DC" w:rsidP="008176F0">
            <w:pPr>
              <w:rPr>
                <w:b/>
              </w:rPr>
            </w:pPr>
            <w:r>
              <w:rPr>
                <w:b/>
              </w:rPr>
              <w:t xml:space="preserve">2.2. </w:t>
            </w:r>
            <w:r w:rsidRPr="00DF03DC">
              <w:rPr>
                <w:b/>
              </w:rPr>
              <w:t>Дополнительные мероприятия: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DC" w:rsidRDefault="00DF03DC" w:rsidP="008176F0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DC" w:rsidRDefault="00DF03DC" w:rsidP="00DF03DC"/>
        </w:tc>
      </w:tr>
      <w:tr w:rsidR="007B27E8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  <w:r w:rsidR="00DF03DC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7B27E8" w:rsidP="008176F0">
            <w:r>
              <w:t>Всероссийская акция памяти «Блокадный хлеб»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7B27E8" w:rsidP="008176F0">
            <w:r>
              <w:t>январь</w:t>
            </w:r>
            <w:r w:rsidR="00E9197E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7E8" w:rsidRDefault="007B27E8" w:rsidP="008176F0">
            <w:r>
              <w:t>ОМСУ, Навигаторы детства, МО</w:t>
            </w:r>
          </w:p>
        </w:tc>
      </w:tr>
      <w:tr w:rsidR="00DB6946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DF03DC" w:rsidP="0082573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EF3A65">
              <w:rPr>
                <w:rFonts w:eastAsiaTheme="minorHAnsi"/>
              </w:rPr>
              <w:t>7</w:t>
            </w:r>
            <w:r w:rsidR="00DB6946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981F96" w:rsidP="008176F0">
            <w:r>
              <w:t>Всероссийская акция «Нашим героям</w:t>
            </w:r>
            <w:proofErr w:type="gramStart"/>
            <w:r>
              <w:t>»,  «</w:t>
            </w:r>
            <w:proofErr w:type="gramEnd"/>
            <w:r>
              <w:t>Место памяти: Герои СВО» приуроченных к празднованию Дню защитника Отечества.</w:t>
            </w:r>
          </w:p>
          <w:p w:rsidR="00981F96" w:rsidRDefault="00981F96" w:rsidP="00981F96"/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981F96" w:rsidP="008176F0">
            <w:r>
              <w:t>февраль</w:t>
            </w:r>
            <w:r w:rsidR="00E9197E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981F96" w:rsidP="008176F0">
            <w:r>
              <w:t xml:space="preserve">ММП, МО, ОМСУ, </w:t>
            </w:r>
            <w:proofErr w:type="gramStart"/>
            <w:r>
              <w:t>РЦДОД ,</w:t>
            </w:r>
            <w:proofErr w:type="gramEnd"/>
            <w:r>
              <w:t xml:space="preserve"> ВКШИ</w:t>
            </w:r>
          </w:p>
        </w:tc>
      </w:tr>
      <w:tr w:rsidR="00DB6946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DF03D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EF3A65">
              <w:rPr>
                <w:rFonts w:eastAsiaTheme="minorHAnsi"/>
              </w:rPr>
              <w:t>8</w:t>
            </w:r>
            <w:r w:rsidR="00DB6946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DB6946" w:rsidP="008176F0">
            <w:r>
              <w:t>Всероссийская акция  «Из Крыма и Севастополя с любовью», приуроченная ко Дню воссоединения Крыма с Российской Федерацией.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DB6946" w:rsidP="008176F0">
            <w:r>
              <w:t>март</w:t>
            </w:r>
            <w:r w:rsidR="00E9197E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46" w:rsidRDefault="00DB6946" w:rsidP="008176F0">
            <w:r>
              <w:t>ММП,</w:t>
            </w:r>
            <w:r w:rsidR="00981F96">
              <w:t xml:space="preserve"> </w:t>
            </w:r>
            <w:r>
              <w:t xml:space="preserve">ОМСУ, </w:t>
            </w:r>
            <w:r w:rsidR="00981F96">
              <w:t xml:space="preserve">МО, </w:t>
            </w:r>
            <w:r>
              <w:t>Навигаторы детства</w:t>
            </w:r>
            <w:r w:rsidR="00981F96">
              <w:t>,</w:t>
            </w:r>
          </w:p>
        </w:tc>
      </w:tr>
      <w:tr w:rsidR="00981F96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96" w:rsidRDefault="00DF03DC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EF3A65">
              <w:rPr>
                <w:rFonts w:eastAsiaTheme="minorHAnsi"/>
              </w:rPr>
              <w:t>9</w:t>
            </w:r>
            <w:r w:rsidR="00981F96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96" w:rsidRDefault="00981F96" w:rsidP="008176F0">
            <w:r>
              <w:t>Областной этап Всероссийского конкурса музеев образовательных организаций</w:t>
            </w:r>
          </w:p>
          <w:p w:rsidR="00490E9B" w:rsidRDefault="00490E9B" w:rsidP="008176F0">
            <w:r>
              <w:t>Областной слёт краеведческих  объединений  и активов музеев образовательных организаций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96" w:rsidRDefault="00490E9B" w:rsidP="008176F0">
            <w:r>
              <w:t>в течение года</w:t>
            </w:r>
          </w:p>
          <w:p w:rsidR="00490E9B" w:rsidRDefault="00490E9B" w:rsidP="008176F0"/>
          <w:p w:rsidR="00490E9B" w:rsidRDefault="00490E9B" w:rsidP="008176F0"/>
          <w:p w:rsidR="00490E9B" w:rsidRDefault="00490E9B" w:rsidP="008176F0">
            <w:r>
              <w:t xml:space="preserve">май – июнь </w:t>
            </w:r>
            <w:r w:rsidR="00E9197E">
              <w:t>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96" w:rsidRDefault="00490E9B" w:rsidP="008176F0">
            <w:proofErr w:type="gramStart"/>
            <w:r>
              <w:t>РЦДОД ,</w:t>
            </w:r>
            <w:proofErr w:type="gramEnd"/>
            <w:r>
              <w:t xml:space="preserve"> ШТНК</w:t>
            </w:r>
          </w:p>
          <w:p w:rsidR="00490E9B" w:rsidRDefault="00490E9B" w:rsidP="008176F0"/>
          <w:p w:rsidR="00490E9B" w:rsidRDefault="00490E9B" w:rsidP="008176F0"/>
          <w:p w:rsidR="00490E9B" w:rsidRDefault="00490E9B" w:rsidP="008176F0">
            <w:r>
              <w:t>РЦДОД</w:t>
            </w:r>
          </w:p>
        </w:tc>
      </w:tr>
      <w:tr w:rsidR="00981F96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96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30</w:t>
            </w:r>
            <w:r w:rsidR="00981F96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96" w:rsidRDefault="00490E9B" w:rsidP="008176F0">
            <w:r>
              <w:t xml:space="preserve">Региональный этап </w:t>
            </w:r>
            <w:r>
              <w:rPr>
                <w:lang w:val="en-US"/>
              </w:rPr>
              <w:t>IX</w:t>
            </w:r>
            <w:r w:rsidRPr="00490E9B">
              <w:t xml:space="preserve"> </w:t>
            </w:r>
            <w:r>
              <w:t>Всероссийского конкурса исследовательских работ школьников «История семьи – история Отечества»</w:t>
            </w:r>
            <w:r w:rsidR="006C6C99">
              <w:t xml:space="preserve"> </w:t>
            </w:r>
          </w:p>
          <w:p w:rsidR="006C6C99" w:rsidRDefault="006C6C99" w:rsidP="008176F0"/>
          <w:p w:rsidR="006C6C99" w:rsidRPr="00490E9B" w:rsidRDefault="006C6C99" w:rsidP="008176F0">
            <w:r>
              <w:t>Областной конкурс  «Моя семья»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96" w:rsidRDefault="00490E9B" w:rsidP="008176F0">
            <w:r>
              <w:t xml:space="preserve">февраль </w:t>
            </w:r>
            <w:r w:rsidR="00E9197E">
              <w:t>–</w:t>
            </w:r>
            <w:r>
              <w:t xml:space="preserve"> август</w:t>
            </w:r>
            <w:r w:rsidR="00E9197E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96" w:rsidRDefault="008266B4" w:rsidP="008176F0">
            <w:r>
              <w:t>центр «Северная Фиваида», ОМСУ, МО</w:t>
            </w:r>
          </w:p>
          <w:p w:rsidR="006C6C99" w:rsidRDefault="006C6C99" w:rsidP="008176F0">
            <w:r>
              <w:t xml:space="preserve">центр «Северная </w:t>
            </w:r>
            <w:proofErr w:type="spellStart"/>
            <w:r>
              <w:t>Феваида</w:t>
            </w:r>
            <w:proofErr w:type="spellEnd"/>
            <w:r>
              <w:t>»</w:t>
            </w:r>
          </w:p>
        </w:tc>
      </w:tr>
      <w:tr w:rsidR="00495681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31</w:t>
            </w:r>
            <w:r w:rsidR="00495681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8266B4" w:rsidP="008176F0">
            <w:r>
              <w:t xml:space="preserve">Международная </w:t>
            </w:r>
            <w:proofErr w:type="spellStart"/>
            <w:r w:rsidR="006C6C99">
              <w:t>военно</w:t>
            </w:r>
            <w:proofErr w:type="spellEnd"/>
            <w:r w:rsidR="006C6C99">
              <w:t xml:space="preserve"> – патриотическая акция «Верни герою имя»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6C6C99" w:rsidP="008176F0">
            <w:r>
              <w:t xml:space="preserve">март – май </w:t>
            </w:r>
            <w:r w:rsidR="000E069D">
              <w:t>2926г.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1" w:rsidRDefault="006C6C99" w:rsidP="008176F0">
            <w:r>
              <w:t xml:space="preserve">ОМСУ, МО ВКШИ </w:t>
            </w:r>
            <w:proofErr w:type="spellStart"/>
            <w:r>
              <w:t>Карабелы</w:t>
            </w:r>
            <w:proofErr w:type="spellEnd"/>
            <w:r>
              <w:t xml:space="preserve"> </w:t>
            </w:r>
            <w:proofErr w:type="spellStart"/>
            <w:r>
              <w:t>Прионежья</w:t>
            </w:r>
            <w:proofErr w:type="spellEnd"/>
          </w:p>
        </w:tc>
      </w:tr>
      <w:tr w:rsidR="006C6C99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99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32</w:t>
            </w:r>
            <w:r w:rsidR="006C6C99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99" w:rsidRDefault="006C6C99" w:rsidP="008176F0">
            <w:r>
              <w:t>Областная Акция «Дети о Победе. Знаю! Помню! Горжусь!»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99" w:rsidRDefault="006C6C99" w:rsidP="008176F0">
            <w:r>
              <w:t xml:space="preserve">апрель – май </w:t>
            </w:r>
            <w:r w:rsidR="000E069D">
              <w:t>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99" w:rsidRDefault="006C6C99" w:rsidP="008176F0">
            <w:r>
              <w:t>ШТНК</w:t>
            </w:r>
          </w:p>
        </w:tc>
      </w:tr>
      <w:tr w:rsidR="006C6C99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99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33</w:t>
            </w:r>
            <w:r w:rsidR="006C6C99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99" w:rsidRDefault="0098321F" w:rsidP="008176F0">
            <w:r>
              <w:t>День Е</w:t>
            </w:r>
            <w:r w:rsidR="000E069D">
              <w:t>диных действий «Наследники победы», приуроченный к празднованию Дня Победы Великой Отечественной войне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99" w:rsidRDefault="000E069D" w:rsidP="008176F0">
            <w:r>
              <w:t>май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99" w:rsidRDefault="0098321F" w:rsidP="008176F0">
            <w:r>
              <w:t xml:space="preserve">ММП, </w:t>
            </w:r>
            <w:r w:rsidR="000E069D">
              <w:t>ОМСУ, Навигаторы детства</w:t>
            </w:r>
          </w:p>
        </w:tc>
      </w:tr>
      <w:tr w:rsidR="000E069D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34</w:t>
            </w:r>
            <w:r w:rsidR="000E069D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0E069D" w:rsidP="008176F0">
            <w:r>
              <w:t xml:space="preserve">Областная патриотическая акция «Долг памяти: ветеран живёт рядом», посвящённая 81 – </w:t>
            </w:r>
            <w:proofErr w:type="spellStart"/>
            <w:r>
              <w:t>летию</w:t>
            </w:r>
            <w:proofErr w:type="spellEnd"/>
            <w:r>
              <w:t xml:space="preserve"> Победы в великой Отечественной войне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0E069D" w:rsidP="008176F0">
            <w:r>
              <w:t>май – октябрь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0E069D" w:rsidP="008176F0">
            <w:r>
              <w:t>РЦДОД, ОМСУ</w:t>
            </w:r>
          </w:p>
        </w:tc>
      </w:tr>
      <w:tr w:rsidR="000E069D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35</w:t>
            </w:r>
            <w:r w:rsidR="000E069D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0E069D" w:rsidP="008176F0">
            <w:r>
              <w:t>Всероссийская акция «Свеча памяти»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0E069D" w:rsidP="008176F0">
            <w:r>
              <w:t>июнь 2026г.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0E069D" w:rsidP="008176F0">
            <w:r>
              <w:t>РЦДОД</w:t>
            </w:r>
            <w:r w:rsidR="0098321F">
              <w:t>,</w:t>
            </w:r>
            <w:r>
              <w:t xml:space="preserve"> ОМСУ, Детские оздоровительные лагеря</w:t>
            </w:r>
          </w:p>
        </w:tc>
      </w:tr>
      <w:tr w:rsidR="000E069D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EF3A65" w:rsidP="00EF3A6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36.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98321F" w:rsidP="008176F0">
            <w:r>
              <w:t>День Единых действий  «Мы за чистоту» и «Всероссийская акция «Цвета Родины», приуроченные к празднованию Дня государственного флага российской Федерации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0E069D" w:rsidP="008176F0">
            <w:r>
              <w:t>22 августа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98321F" w:rsidP="008176F0">
            <w:r>
              <w:t>ММП, ОМСУ, МО, Навигаторы детства</w:t>
            </w:r>
          </w:p>
        </w:tc>
      </w:tr>
      <w:tr w:rsidR="000E069D" w:rsidTr="002E3B5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37</w:t>
            </w:r>
            <w:r w:rsidR="0098321F">
              <w:rPr>
                <w:rFonts w:eastAsiaTheme="minorHAnsi"/>
              </w:rPr>
              <w:t>.</w:t>
            </w: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98321F" w:rsidP="008176F0">
            <w:r>
              <w:t>Областная патриотическая экспедиция «Моя Родина – Вологодчина!»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98321F" w:rsidP="008176F0"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69D" w:rsidRDefault="0098321F" w:rsidP="008176F0">
            <w:r>
              <w:t xml:space="preserve">центр «Северная </w:t>
            </w:r>
            <w:r>
              <w:lastRenderedPageBreak/>
              <w:t>Фиваида». ОМСУ</w:t>
            </w:r>
          </w:p>
        </w:tc>
      </w:tr>
      <w:tr w:rsidR="00F64043" w:rsidTr="003642B4">
        <w:tc>
          <w:tcPr>
            <w:tcW w:w="143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043" w:rsidRPr="00F64043" w:rsidRDefault="00F64043" w:rsidP="008176F0">
            <w:pPr>
              <w:rPr>
                <w:b/>
              </w:rPr>
            </w:pPr>
            <w:r>
              <w:lastRenderedPageBreak/>
              <w:t xml:space="preserve">                                         </w:t>
            </w:r>
            <w:r w:rsidRPr="00F64043">
              <w:rPr>
                <w:b/>
              </w:rPr>
              <w:t>Мероприятия естественнонаучной и просветительской направленности</w:t>
            </w:r>
            <w:r>
              <w:rPr>
                <w:b/>
              </w:rPr>
              <w:t>:</w:t>
            </w:r>
          </w:p>
        </w:tc>
      </w:tr>
      <w:tr w:rsidR="0098321F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21F" w:rsidRDefault="0098321F" w:rsidP="008176F0">
            <w:pPr>
              <w:rPr>
                <w:rFonts w:eastAsiaTheme="minorHAnsi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21F" w:rsidRPr="00F64043" w:rsidRDefault="00F64043" w:rsidP="00F640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64043">
              <w:rPr>
                <w:rFonts w:ascii="Times New Roman" w:hAnsi="Times New Roman"/>
                <w:b/>
                <w:sz w:val="24"/>
                <w:szCs w:val="24"/>
              </w:rPr>
              <w:t>Муниципальные мероприятия: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21F" w:rsidRDefault="0098321F" w:rsidP="008176F0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21F" w:rsidRDefault="0098321F" w:rsidP="008176F0"/>
        </w:tc>
      </w:tr>
      <w:tr w:rsidR="0061235E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38</w:t>
            </w:r>
            <w:r w:rsidR="0061235E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Pr="0061235E" w:rsidRDefault="0061235E" w:rsidP="0061235E">
            <w:r w:rsidRPr="0061235E">
              <w:t>Муниципальный турнир по шашкам и шахматам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Default="0061235E" w:rsidP="008176F0">
            <w:r>
              <w:t>январь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Default="0061235E" w:rsidP="008176F0">
            <w:r>
              <w:t>МОЦ</w:t>
            </w:r>
          </w:p>
        </w:tc>
      </w:tr>
      <w:tr w:rsidR="0098321F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21F" w:rsidRDefault="00825730" w:rsidP="00F72B2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EF3A65">
              <w:rPr>
                <w:rFonts w:eastAsiaTheme="minorHAnsi"/>
              </w:rPr>
              <w:t>9</w:t>
            </w:r>
            <w:r w:rsidR="002865D7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21F" w:rsidRDefault="00F72B29" w:rsidP="008176F0">
            <w:r>
              <w:t>Муниципальный этап областного конкурса «Детский компьютерный проект»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21F" w:rsidRDefault="00F72B29" w:rsidP="008176F0">
            <w:r>
              <w:t>январь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21F" w:rsidRDefault="00F72B29" w:rsidP="008176F0">
            <w:r>
              <w:t>МОЦ</w:t>
            </w:r>
          </w:p>
        </w:tc>
      </w:tr>
      <w:tr w:rsidR="00F72B29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40</w:t>
            </w:r>
            <w:r w:rsidR="00F72B29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F72B29" w:rsidP="008176F0">
            <w:r>
              <w:t>Муниципальная краеведческая конфе</w:t>
            </w:r>
            <w:r w:rsidR="003D111E">
              <w:t>р</w:t>
            </w:r>
            <w:r>
              <w:t>енция  «Мир через культуру»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январь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Житкова Н.А.</w:t>
            </w:r>
          </w:p>
          <w:p w:rsidR="003D111E" w:rsidRDefault="003D111E" w:rsidP="008176F0">
            <w:r>
              <w:t>Руководители ОУ</w:t>
            </w:r>
          </w:p>
        </w:tc>
      </w:tr>
      <w:tr w:rsidR="00F72B29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41</w:t>
            </w:r>
            <w:r w:rsidR="003D111E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Международный день родного языка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21 февраля 2026г.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Руководители ОУ</w:t>
            </w:r>
          </w:p>
        </w:tc>
      </w:tr>
      <w:tr w:rsidR="00313D74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D74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</w:t>
            </w:r>
            <w:r w:rsidR="00313D74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D74" w:rsidRDefault="00313D74" w:rsidP="008176F0">
            <w:r>
              <w:t>Школьный этап Всероссийского конкурса юных  чтецов «Живая классика»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D74" w:rsidRDefault="00313D74" w:rsidP="008176F0">
            <w:r>
              <w:t>февраль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D74" w:rsidRDefault="00313D74" w:rsidP="008176F0">
            <w:r>
              <w:t>Руководители ОУ</w:t>
            </w:r>
          </w:p>
        </w:tc>
      </w:tr>
      <w:tr w:rsidR="00313D74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D74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43</w:t>
            </w:r>
            <w:r w:rsidR="00313D74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D74" w:rsidRDefault="00313D74" w:rsidP="008176F0">
            <w:r>
              <w:t xml:space="preserve">Урок цифры в рамках всероссийского образовательного проекта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D74" w:rsidRDefault="00313D74" w:rsidP="008176F0"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313D74" w:rsidP="008176F0">
            <w:r>
              <w:t>Горбунова С.И.</w:t>
            </w:r>
          </w:p>
        </w:tc>
      </w:tr>
      <w:tr w:rsidR="00F72B29" w:rsidTr="002E3B5E">
        <w:trPr>
          <w:trHeight w:val="378"/>
        </w:trPr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CD5079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  <w:r w:rsidR="00EF3A65">
              <w:rPr>
                <w:rFonts w:eastAsiaTheme="minorHAnsi"/>
              </w:rPr>
              <w:t>4</w:t>
            </w:r>
            <w:r w:rsidR="003D111E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Единый день открытых дверей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март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Руководители ОУ</w:t>
            </w:r>
          </w:p>
        </w:tc>
      </w:tr>
      <w:tr w:rsidR="00F72B29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45</w:t>
            </w:r>
            <w:r w:rsidR="003D111E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День славянской письменности и культуры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май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3D111E" w:rsidP="008176F0">
            <w:r>
              <w:t>Житкова Н.А.</w:t>
            </w:r>
          </w:p>
          <w:p w:rsidR="003D111E" w:rsidRDefault="003D111E" w:rsidP="008176F0">
            <w:r>
              <w:t>Руководители ОУ</w:t>
            </w:r>
          </w:p>
        </w:tc>
      </w:tr>
      <w:tr w:rsidR="00F72B29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F72B29" w:rsidP="008176F0">
            <w:pPr>
              <w:rPr>
                <w:rFonts w:eastAsiaTheme="minorHAnsi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7A7116" w:rsidP="007A7116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DB6946">
              <w:rPr>
                <w:b/>
              </w:rPr>
              <w:t>Мероприятия единого регионального плана</w:t>
            </w:r>
            <w:r>
              <w:rPr>
                <w:b/>
              </w:rPr>
              <w:t>:</w:t>
            </w:r>
          </w:p>
          <w:p w:rsidR="00F72B29" w:rsidRDefault="007A7116" w:rsidP="007A7116">
            <w:r>
              <w:rPr>
                <w:b/>
              </w:rPr>
              <w:t>2.1. Основные мероприятия: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F72B29" w:rsidP="008176F0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B29" w:rsidRDefault="00F72B29" w:rsidP="008176F0"/>
        </w:tc>
      </w:tr>
      <w:tr w:rsidR="007A7116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EF3A65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46</w:t>
            </w:r>
            <w:r w:rsidR="007A7116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Pr="007A7116" w:rsidRDefault="007A7116" w:rsidP="007A7116">
            <w:r w:rsidRPr="007A7116">
              <w:t>Всероссийский проект «Пилоты будущего»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7A7116" w:rsidP="008176F0">
            <w:r>
              <w:t xml:space="preserve">январь </w:t>
            </w:r>
            <w:r w:rsidR="00CC264F">
              <w:t>–</w:t>
            </w:r>
            <w:r>
              <w:t xml:space="preserve"> май</w:t>
            </w:r>
            <w:r w:rsidR="00CC264F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7A7116" w:rsidP="008176F0">
            <w:r>
              <w:t xml:space="preserve">ОМСУ, </w:t>
            </w:r>
            <w:r w:rsidR="00CC264F">
              <w:t>Движение П</w:t>
            </w:r>
            <w:r>
              <w:t>ервых, БОУ ВО «Вологодской кадетской школы - интернат им. Белозерского полка</w:t>
            </w:r>
          </w:p>
        </w:tc>
      </w:tr>
      <w:tr w:rsidR="007A7116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7A7116" w:rsidP="008176F0">
            <w:pPr>
              <w:rPr>
                <w:rFonts w:eastAsiaTheme="minorHAnsi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7A7116" w:rsidP="007A7116">
            <w:pPr>
              <w:rPr>
                <w:b/>
              </w:rPr>
            </w:pPr>
            <w:r>
              <w:rPr>
                <w:b/>
              </w:rPr>
              <w:t>2.2 Дополнительные мероприятия: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7A7116" w:rsidP="008176F0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7A7116" w:rsidP="008176F0"/>
        </w:tc>
      </w:tr>
      <w:tr w:rsidR="007A7116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47</w:t>
            </w:r>
            <w:r w:rsidR="00CC264F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Pr="00CC264F" w:rsidRDefault="00CC264F" w:rsidP="007A7116">
            <w:r w:rsidRPr="00CC264F">
              <w:t>Всероссийский проект «Волонтёры науки»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CC264F" w:rsidP="008176F0">
            <w:r>
              <w:t>в течение первого полугодия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CC264F" w:rsidP="008176F0">
            <w:r>
              <w:t>Движение Первых, ОМСУ, МО</w:t>
            </w:r>
          </w:p>
        </w:tc>
      </w:tr>
      <w:tr w:rsidR="007A7116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48</w:t>
            </w:r>
            <w:r w:rsidR="00CC264F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Pr="00CC264F" w:rsidRDefault="00CC264F" w:rsidP="007A7116">
            <w:r>
              <w:t>Научные клубы П</w:t>
            </w:r>
            <w:r w:rsidRPr="00CC264F">
              <w:t>ервых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CC264F" w:rsidP="008176F0">
            <w:r>
              <w:t xml:space="preserve">в течение первого полугодия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116" w:rsidRDefault="00CC264F" w:rsidP="008176F0">
            <w:r>
              <w:t>Движение первых, ОМСУ</w:t>
            </w:r>
          </w:p>
        </w:tc>
      </w:tr>
      <w:tr w:rsidR="00CC264F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49</w:t>
            </w:r>
            <w:r w:rsidR="00CC264F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CC264F" w:rsidP="007A7116">
            <w:r>
              <w:t>Всероссийский фестиваль «Научная вселенная Первых»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CC264F" w:rsidP="008176F0">
            <w:r>
              <w:t>апрель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CC264F" w:rsidP="008176F0">
            <w:r>
              <w:t>Движение Первых, ОМСУ</w:t>
            </w:r>
          </w:p>
        </w:tc>
      </w:tr>
      <w:tr w:rsidR="00CC264F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50</w:t>
            </w:r>
            <w:r w:rsidR="00CC264F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CC264F" w:rsidP="007A7116">
            <w:r>
              <w:t>Областной этап Всероссийской олимпиады по основам православной культуры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CC264F" w:rsidP="008176F0">
            <w:r>
              <w:t xml:space="preserve">январь </w:t>
            </w:r>
            <w:r w:rsidR="000F2AC2">
              <w:t>–</w:t>
            </w:r>
            <w:r>
              <w:t xml:space="preserve"> апрель</w:t>
            </w:r>
            <w:r w:rsidR="000F2AC2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CC264F" w:rsidP="008176F0">
            <w:r>
              <w:t>центр «Северная Фиваида», ОМСУ</w:t>
            </w:r>
          </w:p>
          <w:p w:rsidR="00CC264F" w:rsidRDefault="00CC264F" w:rsidP="008176F0"/>
        </w:tc>
      </w:tr>
      <w:tr w:rsidR="00CC264F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BC160F" w:rsidP="00BC160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51.</w:t>
            </w:r>
            <w:r w:rsidR="00DF1819">
              <w:rPr>
                <w:rFonts w:eastAsiaTheme="minorHAnsi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DF1819" w:rsidP="007A7116">
            <w:r>
              <w:rPr>
                <w:rFonts w:eastAsiaTheme="minorHAnsi"/>
              </w:rPr>
              <w:t>«Урок цифры»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DF1819" w:rsidP="008176F0">
            <w:r>
              <w:t xml:space="preserve">январь – май </w:t>
            </w:r>
            <w:r w:rsidR="000F2AC2">
              <w:t>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4F" w:rsidRDefault="00DF1819" w:rsidP="008176F0">
            <w:r>
              <w:t>РЦДОД,  ОМСУ</w:t>
            </w:r>
          </w:p>
        </w:tc>
      </w:tr>
      <w:tr w:rsidR="00DF1819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BC160F" w:rsidP="00DF181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52</w:t>
            </w:r>
            <w:r w:rsidR="00DF1819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DF1819" w:rsidP="007A71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Малая областная олимпиада школьников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DF1819" w:rsidP="008176F0">
            <w:r>
              <w:t>февраль  - март</w:t>
            </w:r>
            <w:r w:rsidR="000F2AC2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DF1819" w:rsidP="008176F0">
            <w:r>
              <w:t>РЦДОД, ОМСУ</w:t>
            </w:r>
          </w:p>
        </w:tc>
      </w:tr>
      <w:tr w:rsidR="00DF1819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BC160F" w:rsidP="00DF181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53</w:t>
            </w:r>
            <w:r w:rsidR="00DF1819">
              <w:rPr>
                <w:rFonts w:eastAsiaTheme="minorHAnsi"/>
              </w:rPr>
              <w:t xml:space="preserve">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DF1819" w:rsidP="007A71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Региональный этап Всероссийского конкурса</w:t>
            </w:r>
            <w:r w:rsidR="000F2AC2">
              <w:rPr>
                <w:rFonts w:eastAsiaTheme="minorHAnsi"/>
              </w:rPr>
              <w:t xml:space="preserve"> для учащихся  сельских школ  </w:t>
            </w:r>
            <w:r w:rsidR="000F2AC2">
              <w:rPr>
                <w:rFonts w:eastAsiaTheme="minorHAnsi"/>
              </w:rPr>
              <w:lastRenderedPageBreak/>
              <w:t>и малых городов «</w:t>
            </w:r>
            <w:proofErr w:type="spellStart"/>
            <w:r w:rsidR="000F2AC2">
              <w:rPr>
                <w:rFonts w:eastAsiaTheme="minorHAnsi"/>
              </w:rPr>
              <w:t>АгроНТРИ</w:t>
            </w:r>
            <w:proofErr w:type="spellEnd"/>
            <w:r w:rsidR="000F2AC2">
              <w:rPr>
                <w:rFonts w:eastAsiaTheme="minorHAnsi"/>
              </w:rPr>
              <w:t xml:space="preserve"> – 2026»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0F2AC2" w:rsidP="008176F0">
            <w:r>
              <w:lastRenderedPageBreak/>
              <w:t>февраль – май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0F2AC2" w:rsidP="008176F0">
            <w:r>
              <w:t>РЦДОД, ОМСУ</w:t>
            </w:r>
          </w:p>
        </w:tc>
      </w:tr>
      <w:tr w:rsidR="00DF1819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BC160F" w:rsidP="00DF181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54</w:t>
            </w:r>
            <w:r w:rsidR="0018538C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18538C" w:rsidP="007A71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Командные состязания по математике для обучающихся 5-6 классов общеобразовательных организаций Вологодской области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18538C" w:rsidP="008176F0">
            <w:r>
              <w:t xml:space="preserve">февраль – май </w:t>
            </w:r>
            <w:r w:rsidR="00A43E5C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18538C" w:rsidP="008176F0">
            <w:r>
              <w:t>РЦДОД, ОМСУ</w:t>
            </w:r>
          </w:p>
        </w:tc>
      </w:tr>
      <w:tr w:rsidR="002D45BD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BC160F" w:rsidP="00DF181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55</w:t>
            </w:r>
            <w:r w:rsidR="0018538C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18538C" w:rsidP="007A71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Проект «Защита прав потребителей. Применение законодательства о защите прав потребителей в различных сферах продажи товаров, выполнения работ, оказания услуг».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18538C" w:rsidP="008176F0">
            <w:r>
              <w:t>март</w:t>
            </w:r>
            <w:r w:rsidR="00A43E5C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A43E5C" w:rsidP="008176F0"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Вологодской области, ОМСУ, МО</w:t>
            </w:r>
          </w:p>
        </w:tc>
      </w:tr>
      <w:tr w:rsidR="002D45BD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BC160F" w:rsidP="00A43E5C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56</w:t>
            </w:r>
            <w:r w:rsidR="00A43E5C">
              <w:rPr>
                <w:rFonts w:eastAsiaTheme="minorHAnsi"/>
              </w:rPr>
              <w:t xml:space="preserve">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A43E5C" w:rsidP="007A71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Турниры по ТРИЗ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A43E5C" w:rsidP="008176F0">
            <w:r>
              <w:t>апрель – август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A43E5C" w:rsidP="008176F0">
            <w:r>
              <w:t>РЦДОД, ОМСУ</w:t>
            </w:r>
          </w:p>
        </w:tc>
      </w:tr>
      <w:tr w:rsidR="002D45BD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BC160F" w:rsidP="00DF181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57</w:t>
            </w:r>
            <w:r w:rsidR="00A43E5C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A43E5C" w:rsidP="007A71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Областной конкурс « Лучший корпоративный трудовой отряд»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A43E5C" w:rsidP="008176F0">
            <w:r>
              <w:t>май – декабрь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A43E5C" w:rsidP="008176F0">
            <w:r>
              <w:t>Министерство труда и занятости населения области, ОМСУ</w:t>
            </w:r>
          </w:p>
        </w:tc>
      </w:tr>
      <w:tr w:rsidR="00A43E5C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E5C" w:rsidRDefault="00BC160F" w:rsidP="00DF181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58</w:t>
            </w:r>
            <w:r w:rsidR="00CD5079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E5C" w:rsidRDefault="00A43E5C" w:rsidP="007A71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Региональный этап всероссийской олимпиады дошкольников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E5C" w:rsidRDefault="00A43E5C" w:rsidP="008176F0">
            <w:r>
              <w:t xml:space="preserve">январь – февраль </w:t>
            </w:r>
            <w:r w:rsidR="00CB6F01">
              <w:t>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E5C" w:rsidRDefault="00A43E5C" w:rsidP="008176F0">
            <w:r>
              <w:t>ВИРО</w:t>
            </w:r>
          </w:p>
        </w:tc>
      </w:tr>
      <w:tr w:rsidR="002D45BD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BC160F" w:rsidP="00A43E5C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59</w:t>
            </w:r>
            <w:r w:rsidR="00CD5079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A43E5C" w:rsidP="007A71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Заключительный этап всероссийской олимпиады школьников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A43E5C" w:rsidP="008176F0">
            <w:r>
              <w:t xml:space="preserve">март </w:t>
            </w:r>
            <w:r w:rsidR="00CB6F01">
              <w:t>–</w:t>
            </w:r>
            <w:r>
              <w:t xml:space="preserve"> апрель</w:t>
            </w:r>
            <w:r w:rsidR="00CB6F01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A43E5C" w:rsidP="008176F0">
            <w:r>
              <w:t>ВИРО</w:t>
            </w:r>
          </w:p>
        </w:tc>
      </w:tr>
      <w:tr w:rsidR="002D45BD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BC160F" w:rsidP="00DF181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60</w:t>
            </w:r>
            <w:r w:rsidR="00A43E5C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9D1F5C" w:rsidP="007A71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Региональный этап Всероссийского конкурса сочинений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9D1F5C" w:rsidP="008176F0">
            <w:r>
              <w:t xml:space="preserve">май </w:t>
            </w:r>
            <w:r w:rsidR="00CB6F01">
              <w:t>–</w:t>
            </w:r>
            <w:r>
              <w:t xml:space="preserve"> октябрь</w:t>
            </w:r>
            <w:r w:rsidR="00CB6F01">
              <w:t xml:space="preserve">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5BD" w:rsidRDefault="009D1F5C" w:rsidP="008176F0">
            <w:r>
              <w:t>ВИРО</w:t>
            </w:r>
          </w:p>
        </w:tc>
      </w:tr>
      <w:tr w:rsidR="00D75F0B" w:rsidTr="00EB24C2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0B" w:rsidRDefault="00D75F0B" w:rsidP="00DF1819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0B" w:rsidRDefault="007B77B5" w:rsidP="008176F0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                                                          </w:t>
            </w:r>
            <w:r w:rsidR="00D75F0B" w:rsidRPr="002972C0">
              <w:rPr>
                <w:rFonts w:eastAsiaTheme="minorHAnsi"/>
                <w:b/>
              </w:rPr>
              <w:t xml:space="preserve">Мероприятия </w:t>
            </w:r>
            <w:proofErr w:type="spellStart"/>
            <w:r w:rsidR="00D75F0B" w:rsidRPr="002972C0">
              <w:rPr>
                <w:rFonts w:eastAsiaTheme="minorHAnsi"/>
                <w:b/>
              </w:rPr>
              <w:t>туристско</w:t>
            </w:r>
            <w:proofErr w:type="spellEnd"/>
            <w:r w:rsidR="00D75F0B" w:rsidRPr="002972C0">
              <w:rPr>
                <w:rFonts w:eastAsiaTheme="minorHAnsi"/>
                <w:b/>
              </w:rPr>
              <w:t xml:space="preserve"> – краеведческой направленности</w:t>
            </w:r>
          </w:p>
          <w:p w:rsidR="00D75F0B" w:rsidRDefault="00D75F0B" w:rsidP="008176F0"/>
        </w:tc>
      </w:tr>
      <w:tr w:rsidR="00A43E5C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E5C" w:rsidRDefault="00A43E5C" w:rsidP="00DF1819">
            <w:pPr>
              <w:rPr>
                <w:rFonts w:eastAsiaTheme="minorHAnsi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D75F0B" w:rsidP="00CB6F01">
            <w:pPr>
              <w:rPr>
                <w:b/>
              </w:rPr>
            </w:pPr>
            <w:r>
              <w:rPr>
                <w:b/>
              </w:rPr>
              <w:t>1.</w:t>
            </w:r>
            <w:r w:rsidR="00CB6F01" w:rsidRPr="00DB6946">
              <w:rPr>
                <w:b/>
              </w:rPr>
              <w:t>Мероприятия единого регионального плана</w:t>
            </w:r>
            <w:r w:rsidR="00CB6F01">
              <w:rPr>
                <w:b/>
              </w:rPr>
              <w:t>:</w:t>
            </w:r>
          </w:p>
          <w:p w:rsidR="00A43E5C" w:rsidRPr="00CB6F01" w:rsidRDefault="007B77B5" w:rsidP="007A7116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2.2.</w:t>
            </w:r>
            <w:r w:rsidR="00CB6F01" w:rsidRPr="00CB6F01">
              <w:rPr>
                <w:rFonts w:eastAsiaTheme="minorHAnsi"/>
                <w:b/>
              </w:rPr>
              <w:t>Дополнительные мероприятия</w:t>
            </w:r>
            <w:r w:rsidR="00CB6F01">
              <w:rPr>
                <w:rFonts w:eastAsiaTheme="minorHAnsi"/>
                <w:b/>
              </w:rPr>
              <w:t>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E5C" w:rsidRDefault="00A43E5C" w:rsidP="008176F0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E5C" w:rsidRDefault="00A43E5C" w:rsidP="008176F0"/>
        </w:tc>
      </w:tr>
      <w:tr w:rsidR="00DF1819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DF1819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  <w:r w:rsidR="00BC160F">
              <w:rPr>
                <w:rFonts w:eastAsiaTheme="minorHAnsi"/>
              </w:rPr>
              <w:t>1.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DF1819" w:rsidP="008176F0">
            <w:r>
              <w:t xml:space="preserve">Слёт памяти </w:t>
            </w:r>
            <w:proofErr w:type="spellStart"/>
            <w:r>
              <w:t>В.Соколова</w:t>
            </w:r>
            <w:proofErr w:type="spellEnd"/>
            <w:r>
              <w:t xml:space="preserve"> (областные соревнования по туризму на водных дистанциях)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DF1819" w:rsidP="008176F0">
            <w:r>
              <w:t>июнь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819" w:rsidRDefault="00DF1819" w:rsidP="008176F0">
            <w:r>
              <w:t>РЦДОД, ОМСУ</w:t>
            </w:r>
          </w:p>
        </w:tc>
      </w:tr>
      <w:tr w:rsidR="00CB6F01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62</w:t>
            </w:r>
            <w:r w:rsidR="00CB6F01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CB6F01" w:rsidP="008176F0">
            <w:r>
              <w:t>Всероссийский проект «Походы первых – больше чем путешествие»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9F53B2" w:rsidP="008176F0">
            <w:r>
              <w:t xml:space="preserve">в течение первого </w:t>
            </w:r>
            <w:r w:rsidR="00CB6F01">
              <w:t xml:space="preserve"> полугодия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CB6F01" w:rsidP="008176F0">
            <w:r>
              <w:t>Движение первых, ОМСУ, МО</w:t>
            </w:r>
          </w:p>
        </w:tc>
      </w:tr>
      <w:tr w:rsidR="00D75F0B" w:rsidTr="00EB24C2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0B" w:rsidRDefault="00D75F0B" w:rsidP="008176F0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0B" w:rsidRDefault="007B77B5" w:rsidP="008176F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="00D75F0B" w:rsidRPr="00DB0464">
              <w:rPr>
                <w:b/>
              </w:rPr>
              <w:t>Мероприятия творческой направленности</w:t>
            </w:r>
          </w:p>
          <w:p w:rsidR="00D75F0B" w:rsidRDefault="00D75F0B" w:rsidP="008176F0"/>
        </w:tc>
      </w:tr>
      <w:tr w:rsidR="00CB6F01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CB6F01" w:rsidP="008176F0">
            <w:pPr>
              <w:rPr>
                <w:rFonts w:eastAsiaTheme="minorHAnsi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D75F0B" w:rsidP="008176F0">
            <w:r>
              <w:rPr>
                <w:b/>
              </w:rPr>
              <w:t xml:space="preserve">1. </w:t>
            </w:r>
            <w:r w:rsidR="00DB0464" w:rsidRPr="00DB0464">
              <w:rPr>
                <w:b/>
              </w:rPr>
              <w:t>Муниципальные мероприятия: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CB6F01" w:rsidP="008176F0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CB6F01" w:rsidP="008176F0"/>
        </w:tc>
      </w:tr>
      <w:tr w:rsidR="00CB6F01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63</w:t>
            </w:r>
            <w:r w:rsidR="00DB0464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DB0464" w:rsidP="008176F0">
            <w:r>
              <w:t>Муниципальный конкурс рисунков   «Лучший слоган по БДД»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DB0464" w:rsidP="008176F0">
            <w:r>
              <w:t>февраль – март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DB0464" w:rsidP="008176F0">
            <w:r>
              <w:t>МОЦ, ОГИБДД</w:t>
            </w:r>
          </w:p>
        </w:tc>
      </w:tr>
      <w:tr w:rsidR="00CB6F01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64</w:t>
            </w:r>
            <w:r w:rsidR="00DB0464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DB0464" w:rsidP="008176F0">
            <w:r>
              <w:t>Муниципальный конкурс детского творчества «Добрых рук мастерство»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DB0464" w:rsidP="008176F0">
            <w:r>
              <w:t>март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F01" w:rsidRDefault="00DB0464" w:rsidP="008176F0">
            <w:r>
              <w:t>МОЦ</w:t>
            </w:r>
          </w:p>
        </w:tc>
      </w:tr>
      <w:tr w:rsidR="00DB0464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65</w:t>
            </w:r>
            <w:r w:rsidR="00DB0464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DB0464" w:rsidP="008176F0">
            <w:r>
              <w:t xml:space="preserve">Фестиваль технического творчества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DB0464" w:rsidP="008176F0">
            <w:r>
              <w:t>апрель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DB0464" w:rsidP="008176F0">
            <w:r>
              <w:t>МОЦ</w:t>
            </w:r>
          </w:p>
        </w:tc>
      </w:tr>
      <w:tr w:rsidR="00DB0464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66</w:t>
            </w:r>
            <w:r w:rsidR="0061235E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61235E" w:rsidP="008176F0">
            <w:r>
              <w:t>Муниципальный конкурс  «Светлая Пасха»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61235E" w:rsidP="008176F0">
            <w:r>
              <w:t>апрель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61235E" w:rsidP="008176F0">
            <w:r>
              <w:t>МОЦ</w:t>
            </w:r>
          </w:p>
        </w:tc>
      </w:tr>
      <w:tr w:rsidR="00DB0464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67</w:t>
            </w:r>
            <w:r w:rsidR="0061235E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61235E" w:rsidP="008176F0">
            <w:r>
              <w:t>Фестиваль  детских экологических  театров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61235E" w:rsidP="008176F0">
            <w:r>
              <w:t>апрель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64" w:rsidRDefault="0061235E" w:rsidP="008176F0">
            <w:r>
              <w:t>МОЦ</w:t>
            </w:r>
          </w:p>
        </w:tc>
      </w:tr>
      <w:tr w:rsidR="0061235E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68</w:t>
            </w:r>
            <w:r w:rsidR="0061235E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Default="0061235E" w:rsidP="008176F0">
            <w:r>
              <w:t>Муниципальный детский музыкальный фестиваль «Маленькая  страна»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Default="0061235E" w:rsidP="008176F0">
            <w:r>
              <w:t>май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Default="0061235E" w:rsidP="008176F0">
            <w:r>
              <w:t>Горбунова С.И.</w:t>
            </w:r>
          </w:p>
          <w:p w:rsidR="0061235E" w:rsidRDefault="0061235E" w:rsidP="008176F0">
            <w:r>
              <w:t>Руководители ОУ</w:t>
            </w:r>
          </w:p>
        </w:tc>
      </w:tr>
      <w:tr w:rsidR="0061235E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Default="0061235E" w:rsidP="008176F0">
            <w:pPr>
              <w:rPr>
                <w:rFonts w:eastAsiaTheme="minorHAnsi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Default="00D75F0B" w:rsidP="007B794A">
            <w:pPr>
              <w:rPr>
                <w:b/>
              </w:rPr>
            </w:pPr>
            <w:r>
              <w:rPr>
                <w:b/>
              </w:rPr>
              <w:t>2.</w:t>
            </w:r>
            <w:r w:rsidR="007B794A" w:rsidRPr="00DB6946">
              <w:rPr>
                <w:b/>
              </w:rPr>
              <w:t>Мероприятия единого регионального плана</w:t>
            </w:r>
          </w:p>
          <w:p w:rsidR="0061235E" w:rsidRDefault="00D75F0B" w:rsidP="007B794A">
            <w:r>
              <w:rPr>
                <w:rFonts w:eastAsiaTheme="minorHAnsi"/>
                <w:b/>
              </w:rPr>
              <w:t>2.2</w:t>
            </w:r>
            <w:r w:rsidR="007B794A" w:rsidRPr="00CB6F01">
              <w:rPr>
                <w:rFonts w:eastAsiaTheme="minorHAnsi"/>
                <w:b/>
              </w:rPr>
              <w:t>Дополнительные мероприятия</w:t>
            </w:r>
            <w:r w:rsidR="007B794A">
              <w:rPr>
                <w:rFonts w:eastAsiaTheme="minorHAnsi"/>
                <w:b/>
              </w:rPr>
              <w:t>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Default="0061235E" w:rsidP="008176F0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35E" w:rsidRDefault="0061235E" w:rsidP="008176F0"/>
        </w:tc>
      </w:tr>
      <w:tr w:rsidR="007B794A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69</w:t>
            </w:r>
            <w:r w:rsidR="007B794A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Pr="007B794A" w:rsidRDefault="007B794A" w:rsidP="007B794A">
            <w:r w:rsidRPr="007B794A">
              <w:t>Областной</w:t>
            </w:r>
            <w:r>
              <w:t xml:space="preserve"> этап Всероссийского конкурса вокальных коллективов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Default="007B794A" w:rsidP="008176F0">
            <w:r>
              <w:t>апрель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Default="007B794A" w:rsidP="008176F0">
            <w:r>
              <w:t>РЦДОД, ОМСУ</w:t>
            </w:r>
          </w:p>
        </w:tc>
      </w:tr>
      <w:tr w:rsidR="007B794A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70</w:t>
            </w:r>
            <w:r w:rsidR="007B794A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Pr="007B794A" w:rsidRDefault="007B794A" w:rsidP="007B794A">
            <w:r w:rsidRPr="007B794A">
              <w:t>Областной этап Всероссийского детского фестиваля народной культуры «Наследники традиций»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Default="007B794A" w:rsidP="008176F0">
            <w:r>
              <w:t>апрель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Default="007B794A" w:rsidP="008176F0">
            <w:r>
              <w:t>ШТНК, ОМСУ</w:t>
            </w:r>
          </w:p>
        </w:tc>
      </w:tr>
      <w:tr w:rsidR="007B794A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71</w:t>
            </w:r>
            <w:r w:rsidR="007B794A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Pr="00DF5452" w:rsidRDefault="007B794A" w:rsidP="007B794A">
            <w:r w:rsidRPr="00DF5452">
              <w:t>Всероссийский проект «</w:t>
            </w:r>
            <w:r w:rsidR="00DF5452" w:rsidRPr="00DF5452">
              <w:t>Школьная классика»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Default="00DF5452" w:rsidP="008176F0">
            <w:r>
              <w:t>январь – июнь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4A" w:rsidRDefault="00DF5452" w:rsidP="008176F0">
            <w:r>
              <w:t>Движение первых, ОМСУ</w:t>
            </w:r>
          </w:p>
        </w:tc>
      </w:tr>
      <w:tr w:rsidR="00DF5452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72</w:t>
            </w:r>
            <w:r w:rsidR="00DF5452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Pr="00DF5452" w:rsidRDefault="00DF5452" w:rsidP="007B794A">
            <w:r>
              <w:t>Всероссийский проект «</w:t>
            </w:r>
            <w:proofErr w:type="spellStart"/>
            <w:r>
              <w:t>МедиаПритяжение</w:t>
            </w:r>
            <w:proofErr w:type="spellEnd"/>
            <w:r>
              <w:t>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8176F0">
            <w:r>
              <w:t xml:space="preserve">в течение первого полугодия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8176F0">
            <w:r>
              <w:t>Движение первых, ОМСУ</w:t>
            </w:r>
          </w:p>
        </w:tc>
      </w:tr>
      <w:tr w:rsidR="00DF5452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73</w:t>
            </w:r>
            <w:r w:rsidR="00DF5452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Pr="00DF5452" w:rsidRDefault="00DF5452" w:rsidP="007B794A">
            <w:r>
              <w:t>Областная выставка «Рождество Христово – вечной жизни свет»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8176F0">
            <w:r>
              <w:t>январь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8176F0">
            <w:r>
              <w:t>центр « Северная Фиваида»</w:t>
            </w:r>
          </w:p>
        </w:tc>
      </w:tr>
      <w:tr w:rsidR="00DF5452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74</w:t>
            </w:r>
            <w:r w:rsidR="00DF5452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7B794A">
            <w:r>
              <w:t xml:space="preserve">Областная рождественская ёлка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8176F0">
            <w:r>
              <w:t>13 января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8176F0">
            <w:r>
              <w:t>центр « Северная Фиваида»</w:t>
            </w:r>
          </w:p>
        </w:tc>
      </w:tr>
      <w:tr w:rsidR="00DF5452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75</w:t>
            </w:r>
            <w:r w:rsidR="00DF5452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7B794A">
            <w:r>
              <w:t xml:space="preserve">Областной фестиваль школьных театров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8176F0">
            <w:r>
              <w:t>март - ноябрь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8176F0">
            <w:r>
              <w:t>центр « Северная Фиваида», ОМСУ</w:t>
            </w:r>
          </w:p>
        </w:tc>
      </w:tr>
      <w:tr w:rsidR="00DF5452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76</w:t>
            </w:r>
            <w:r w:rsidR="00DF5452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7B794A">
            <w:r>
              <w:t>Областной этап Большого всероссийского фестиваля детского и юношеского творчества, в том числе для детей с ограниченными возможностями здоровья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8176F0" w:rsidP="008176F0">
            <w:r>
              <w:t>март – июнь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52" w:rsidRDefault="00DF5452" w:rsidP="008176F0">
            <w:r>
              <w:t>РЦДОД, ОМСУ</w:t>
            </w:r>
          </w:p>
        </w:tc>
      </w:tr>
      <w:tr w:rsidR="007B77B5" w:rsidTr="00EB24C2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7B794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</w:t>
            </w:r>
            <w:r w:rsidRPr="00C917C6">
              <w:rPr>
                <w:b/>
              </w:rPr>
              <w:t>Мероприятия экологической направленности</w:t>
            </w:r>
          </w:p>
          <w:p w:rsidR="007B77B5" w:rsidRDefault="007B77B5" w:rsidP="008176F0">
            <w:r>
              <w:rPr>
                <w:b/>
              </w:rPr>
              <w:t xml:space="preserve"> </w:t>
            </w:r>
          </w:p>
        </w:tc>
      </w:tr>
      <w:tr w:rsidR="009330A1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0A1" w:rsidRDefault="009330A1" w:rsidP="008176F0">
            <w:pPr>
              <w:rPr>
                <w:rFonts w:eastAsiaTheme="minorHAnsi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0A1" w:rsidRPr="00C917C6" w:rsidRDefault="007B77B5" w:rsidP="007B794A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30A1">
              <w:rPr>
                <w:b/>
              </w:rPr>
              <w:t>Муниципальные мероприятия: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0A1" w:rsidRDefault="009330A1" w:rsidP="008176F0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0A1" w:rsidRDefault="009330A1" w:rsidP="008176F0"/>
        </w:tc>
      </w:tr>
      <w:tr w:rsidR="009330A1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0A1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77</w:t>
            </w:r>
            <w:r w:rsidR="009330A1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0A1" w:rsidRPr="009330A1" w:rsidRDefault="009330A1" w:rsidP="007B794A">
            <w:r w:rsidRPr="009330A1">
              <w:t>Экологический субботник «</w:t>
            </w:r>
            <w:r w:rsidR="001B1384">
              <w:t>Зелёная  весна</w:t>
            </w:r>
            <w:r w:rsidRPr="009330A1">
              <w:t>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0A1" w:rsidRDefault="001B1384" w:rsidP="008176F0">
            <w:r>
              <w:t>апрель – май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384" w:rsidRDefault="001B1384" w:rsidP="008176F0">
            <w:r>
              <w:t>Дьякова Т.В., Руководители ОУ</w:t>
            </w:r>
          </w:p>
        </w:tc>
      </w:tr>
      <w:tr w:rsidR="001B1384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384" w:rsidRDefault="00BC160F" w:rsidP="00BC160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78.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384" w:rsidRPr="009330A1" w:rsidRDefault="001B1384" w:rsidP="007B794A">
            <w:r>
              <w:t xml:space="preserve">Фестиваль детских экологических театров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384" w:rsidRDefault="001B1384" w:rsidP="008176F0">
            <w:r>
              <w:t>апрель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384" w:rsidRDefault="001B1384" w:rsidP="008176F0">
            <w:r>
              <w:t>МОЦ</w:t>
            </w:r>
          </w:p>
        </w:tc>
      </w:tr>
      <w:tr w:rsidR="007B77B5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>
            <w:pPr>
              <w:rPr>
                <w:rFonts w:eastAsiaTheme="minorHAnsi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FD1F3B">
            <w:pPr>
              <w:rPr>
                <w:b/>
              </w:rPr>
            </w:pPr>
            <w:r>
              <w:rPr>
                <w:b/>
              </w:rPr>
              <w:t>2.</w:t>
            </w:r>
            <w:r w:rsidRPr="00DB6946">
              <w:rPr>
                <w:b/>
              </w:rPr>
              <w:t>Мероприятия единого регионального плана</w:t>
            </w:r>
          </w:p>
          <w:p w:rsidR="007B77B5" w:rsidRDefault="007B77B5" w:rsidP="00FD1F3B">
            <w:r>
              <w:rPr>
                <w:rFonts w:eastAsiaTheme="minorHAnsi"/>
                <w:b/>
              </w:rPr>
              <w:t>2.2</w:t>
            </w:r>
            <w:r w:rsidRPr="00CB6F01">
              <w:rPr>
                <w:rFonts w:eastAsiaTheme="minorHAnsi"/>
                <w:b/>
              </w:rPr>
              <w:t>Дополнительные мероприятия</w:t>
            </w:r>
            <w:r>
              <w:rPr>
                <w:rFonts w:eastAsiaTheme="minorHAnsi"/>
                <w:b/>
              </w:rPr>
              <w:t>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/>
        </w:tc>
      </w:tr>
      <w:tr w:rsidR="007B77B5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79</w:t>
            </w:r>
            <w:r w:rsidR="007B77B5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7B794A">
            <w:r>
              <w:t>Всероссийский проект «Юннаты Первых»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>
            <w:r>
              <w:t xml:space="preserve"> в течение первого полугодия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>
            <w:r>
              <w:t>Движение Первых, ОМСУ</w:t>
            </w:r>
          </w:p>
        </w:tc>
      </w:tr>
      <w:tr w:rsidR="007B77B5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80</w:t>
            </w:r>
            <w:r w:rsidR="007B77B5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7B794A">
            <w:r>
              <w:t>Всероссийский проект «</w:t>
            </w:r>
            <w:proofErr w:type="spellStart"/>
            <w:r>
              <w:t>Эколята</w:t>
            </w:r>
            <w:proofErr w:type="spellEnd"/>
            <w:r>
              <w:t xml:space="preserve"> -  молодые защитники природы»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>
            <w:r>
              <w:t>март – май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>
            <w:r>
              <w:t>РЦДОД, ОМСУ</w:t>
            </w:r>
          </w:p>
        </w:tc>
      </w:tr>
      <w:tr w:rsidR="007B77B5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81</w:t>
            </w:r>
            <w:r w:rsidR="007B77B5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7B794A">
            <w:r>
              <w:t xml:space="preserve">Международный субботник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>
            <w:r>
              <w:t>апрель – июнь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>
            <w:r>
              <w:t>ШТНК, ОМСУ</w:t>
            </w:r>
          </w:p>
        </w:tc>
      </w:tr>
      <w:tr w:rsidR="0037641C" w:rsidTr="00652D57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7641C" w:rsidP="008176F0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7641C" w:rsidP="008176F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="00245947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C9447F">
              <w:rPr>
                <w:b/>
              </w:rPr>
              <w:t>Мероприятия добровольческой направленности</w:t>
            </w:r>
          </w:p>
          <w:p w:rsidR="00245947" w:rsidRDefault="00245947" w:rsidP="008176F0"/>
        </w:tc>
      </w:tr>
      <w:tr w:rsidR="00245947" w:rsidTr="00652D57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947" w:rsidRDefault="00245947" w:rsidP="008176F0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947" w:rsidRDefault="00245947" w:rsidP="00245947">
            <w:pPr>
              <w:rPr>
                <w:b/>
              </w:rPr>
            </w:pPr>
            <w:r>
              <w:rPr>
                <w:b/>
              </w:rPr>
              <w:t>2.</w:t>
            </w:r>
            <w:r w:rsidRPr="00DB6946">
              <w:rPr>
                <w:b/>
              </w:rPr>
              <w:t>Мероприятия единого регионального плана</w:t>
            </w:r>
          </w:p>
          <w:p w:rsidR="00245947" w:rsidRDefault="00EF3A65" w:rsidP="00245947">
            <w:pPr>
              <w:rPr>
                <w:b/>
              </w:rPr>
            </w:pPr>
            <w:r>
              <w:rPr>
                <w:b/>
              </w:rPr>
              <w:t>2.1 Основные мероприятия:</w:t>
            </w:r>
          </w:p>
        </w:tc>
      </w:tr>
      <w:tr w:rsidR="00EF3A65" w:rsidTr="00136BB7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A65" w:rsidRDefault="00BC160F" w:rsidP="00BC160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82.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A65" w:rsidRDefault="00EF3A65" w:rsidP="00136BB7">
            <w:r>
              <w:t xml:space="preserve">Международная премия  </w:t>
            </w:r>
            <w:r>
              <w:rPr>
                <w:lang w:val="en-US"/>
              </w:rPr>
              <w:t>#</w:t>
            </w:r>
            <w:r>
              <w:t>МЫВМЕСТЕ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A65" w:rsidRDefault="00EF3A65" w:rsidP="00136BB7">
            <w:r>
              <w:t>январь – август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A65" w:rsidRDefault="00EF3A65" w:rsidP="00136BB7">
            <w:r>
              <w:t>Министерство молодёжной политики области, ОМСУ</w:t>
            </w:r>
          </w:p>
        </w:tc>
      </w:tr>
      <w:tr w:rsidR="00EF3A65" w:rsidTr="00652D57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A65" w:rsidRDefault="00EF3A65" w:rsidP="008176F0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A65" w:rsidRDefault="00EF3A65" w:rsidP="00245947">
            <w:pPr>
              <w:rPr>
                <w:b/>
              </w:rPr>
            </w:pPr>
            <w:r>
              <w:rPr>
                <w:rFonts w:eastAsiaTheme="minorHAnsi"/>
                <w:b/>
              </w:rPr>
              <w:t>2.2</w:t>
            </w:r>
            <w:r w:rsidRPr="00CB6F01">
              <w:rPr>
                <w:rFonts w:eastAsiaTheme="minorHAnsi"/>
                <w:b/>
              </w:rPr>
              <w:t>Дополнительные мероприятия</w:t>
            </w:r>
            <w:r>
              <w:rPr>
                <w:rFonts w:eastAsiaTheme="minorHAnsi"/>
                <w:b/>
              </w:rPr>
              <w:t>:</w:t>
            </w:r>
          </w:p>
        </w:tc>
      </w:tr>
      <w:tr w:rsidR="00C9447F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7F" w:rsidRDefault="00BC160F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83</w:t>
            </w:r>
            <w:r w:rsidR="00245947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7F" w:rsidRPr="00245947" w:rsidRDefault="00245947" w:rsidP="00245947">
            <w:r w:rsidRPr="00245947">
              <w:t>Всероссийский проект «Благотвори»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7F" w:rsidRDefault="00245947" w:rsidP="008176F0">
            <w:r>
              <w:t>январь – май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7F" w:rsidRDefault="00245947" w:rsidP="008176F0">
            <w:r>
              <w:t xml:space="preserve">Движение Первых, </w:t>
            </w:r>
            <w:r>
              <w:lastRenderedPageBreak/>
              <w:t>ОМСУ</w:t>
            </w:r>
          </w:p>
        </w:tc>
      </w:tr>
      <w:tr w:rsidR="007B77B5" w:rsidTr="00EB24C2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B5" w:rsidRDefault="007B77B5" w:rsidP="008176F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Мероприятия,</w:t>
            </w:r>
            <w:r w:rsidRPr="003642B4">
              <w:rPr>
                <w:b/>
              </w:rPr>
              <w:t xml:space="preserve"> на</w:t>
            </w:r>
            <w:r>
              <w:rPr>
                <w:b/>
              </w:rPr>
              <w:t>правленные на развитие лидерских</w:t>
            </w:r>
            <w:r w:rsidRPr="003642B4">
              <w:rPr>
                <w:b/>
              </w:rPr>
              <w:t xml:space="preserve"> качеств</w:t>
            </w:r>
          </w:p>
          <w:p w:rsidR="007B77B5" w:rsidRDefault="007B77B5" w:rsidP="008176F0"/>
        </w:tc>
      </w:tr>
      <w:tr w:rsidR="00C9447F" w:rsidTr="00EB24C2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7F" w:rsidRDefault="00C9447F" w:rsidP="008176F0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7F" w:rsidRPr="002E3B5E" w:rsidRDefault="00C9447F" w:rsidP="00C9447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2E3B5E">
              <w:rPr>
                <w:rFonts w:ascii="Times New Roman" w:hAnsi="Times New Roman"/>
                <w:b/>
                <w:sz w:val="24"/>
                <w:szCs w:val="24"/>
              </w:rPr>
              <w:t>Муниципальные мероприятия</w:t>
            </w:r>
          </w:p>
        </w:tc>
      </w:tr>
      <w:tr w:rsidR="002E3B5E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B5E" w:rsidRDefault="00BC160F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84</w:t>
            </w:r>
            <w:r w:rsidR="00245947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B5E" w:rsidRDefault="00C70E44" w:rsidP="00652D57">
            <w:r>
              <w:t>Муниципальный этап регионального конкурса «Карта интересов»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B5E" w:rsidRDefault="00C70E44" w:rsidP="00652D57">
            <w:r>
              <w:t>январь – март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E44" w:rsidRDefault="00C70E44" w:rsidP="00C70E44">
            <w:r>
              <w:t>Горбунова С.И.</w:t>
            </w:r>
          </w:p>
          <w:p w:rsidR="002E3B5E" w:rsidRDefault="00C70E44" w:rsidP="00C70E44">
            <w:r>
              <w:t>Руководители ОУ</w:t>
            </w:r>
          </w:p>
        </w:tc>
      </w:tr>
      <w:tr w:rsidR="0037641C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85</w:t>
            </w:r>
            <w:r w:rsidR="00245947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AA504C" w:rsidP="00652D57">
            <w:r>
              <w:t>Региональный этап гуманитарной  телевизионной викторины «Умники и умницы»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AA504C" w:rsidP="00652D57">
            <w:r>
              <w:t>январь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AA504C" w:rsidP="00652D57">
            <w:r>
              <w:t xml:space="preserve">Житкова Н.А. </w:t>
            </w:r>
          </w:p>
          <w:p w:rsidR="00AA504C" w:rsidRDefault="00AA504C" w:rsidP="00652D57">
            <w:proofErr w:type="spellStart"/>
            <w:r>
              <w:t>Фотина</w:t>
            </w:r>
            <w:proofErr w:type="spellEnd"/>
            <w:r>
              <w:t xml:space="preserve"> О.Н.</w:t>
            </w:r>
          </w:p>
        </w:tc>
      </w:tr>
      <w:tr w:rsidR="00AA504C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04C" w:rsidRDefault="00AA504C" w:rsidP="00652D57">
            <w:pPr>
              <w:rPr>
                <w:rFonts w:eastAsiaTheme="minorHAnsi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04C" w:rsidRDefault="00AA504C" w:rsidP="00AA504C">
            <w:pPr>
              <w:rPr>
                <w:b/>
              </w:rPr>
            </w:pPr>
            <w:r>
              <w:rPr>
                <w:b/>
              </w:rPr>
              <w:t>2.</w:t>
            </w:r>
            <w:r w:rsidRPr="00DB6946">
              <w:rPr>
                <w:b/>
              </w:rPr>
              <w:t>Мероприятия единого регионального плана</w:t>
            </w:r>
          </w:p>
          <w:p w:rsidR="00AA504C" w:rsidRDefault="00AA504C" w:rsidP="00AA504C">
            <w:r>
              <w:rPr>
                <w:rFonts w:eastAsiaTheme="minorHAnsi"/>
                <w:b/>
              </w:rPr>
              <w:t>2.2</w:t>
            </w:r>
            <w:r w:rsidRPr="00CB6F01">
              <w:rPr>
                <w:rFonts w:eastAsiaTheme="minorHAnsi"/>
                <w:b/>
              </w:rPr>
              <w:t>Дополнительные мероприятия</w:t>
            </w:r>
            <w:r>
              <w:rPr>
                <w:rFonts w:eastAsiaTheme="minorHAnsi"/>
                <w:b/>
              </w:rPr>
              <w:t>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04C" w:rsidRDefault="00AA504C" w:rsidP="00652D57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04C" w:rsidRDefault="00AA504C" w:rsidP="00652D57"/>
        </w:tc>
      </w:tr>
      <w:tr w:rsidR="0037641C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83FC9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86</w:t>
            </w:r>
            <w:r w:rsidR="0037641C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7641C" w:rsidP="007B794A">
            <w:r>
              <w:t>Региональная телевизионная гуманитарная олимпиада школьников «Умники и умницы Вологодчины»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7641C" w:rsidP="008176F0">
            <w:r>
              <w:t>январь – апрель 2026 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7641C" w:rsidP="008176F0">
            <w:r>
              <w:t>центр «Северная Фиваида»</w:t>
            </w:r>
          </w:p>
        </w:tc>
      </w:tr>
      <w:tr w:rsidR="0037641C" w:rsidTr="002E3B5E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83FC9" w:rsidP="008176F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87</w:t>
            </w:r>
            <w:r w:rsidR="0037641C">
              <w:rPr>
                <w:rFonts w:eastAsiaTheme="minorHAnsi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7641C" w:rsidP="007B794A">
            <w:r>
              <w:t>Проект Единая модель профориентации «Билет в будущее»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7641C" w:rsidP="009330A1">
            <w:r>
              <w:t xml:space="preserve">январь – май 2026 г.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41C" w:rsidRDefault="0037641C" w:rsidP="008176F0">
            <w:r>
              <w:t>ЦОПП, ОМСУ</w:t>
            </w:r>
          </w:p>
        </w:tc>
      </w:tr>
      <w:tr w:rsidR="0037641C" w:rsidTr="002E3B5E">
        <w:tc>
          <w:tcPr>
            <w:tcW w:w="710" w:type="dxa"/>
            <w:gridSpan w:val="2"/>
          </w:tcPr>
          <w:p w:rsidR="0037641C" w:rsidRDefault="00383FC9" w:rsidP="00FD1F3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88</w:t>
            </w:r>
            <w:r w:rsidR="0037641C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37641C" w:rsidRDefault="0037641C" w:rsidP="00FD1F3B">
            <w:r>
              <w:t>Курс внеурочной  деятельности «Россия  - мои горизонты»</w:t>
            </w:r>
          </w:p>
        </w:tc>
        <w:tc>
          <w:tcPr>
            <w:tcW w:w="2840" w:type="dxa"/>
          </w:tcPr>
          <w:p w:rsidR="0037641C" w:rsidRDefault="0037641C" w:rsidP="00FD1F3B">
            <w:r>
              <w:t>январь – май 2026 г.</w:t>
            </w:r>
          </w:p>
        </w:tc>
        <w:tc>
          <w:tcPr>
            <w:tcW w:w="2552" w:type="dxa"/>
          </w:tcPr>
          <w:p w:rsidR="0037641C" w:rsidRDefault="0037641C" w:rsidP="00FD1F3B">
            <w:r>
              <w:t>ОМСУ, ОМ, ВИРО</w:t>
            </w:r>
          </w:p>
        </w:tc>
      </w:tr>
      <w:tr w:rsidR="0037641C" w:rsidTr="002E3B5E">
        <w:tc>
          <w:tcPr>
            <w:tcW w:w="710" w:type="dxa"/>
            <w:gridSpan w:val="2"/>
          </w:tcPr>
          <w:p w:rsidR="0037641C" w:rsidRDefault="00383FC9" w:rsidP="00FD1F3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89</w:t>
            </w:r>
            <w:r w:rsidR="0037641C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37641C" w:rsidRDefault="0037641C" w:rsidP="00FD1F3B">
            <w:r>
              <w:t>Всероссийский проект «Первые в профессии»</w:t>
            </w:r>
          </w:p>
        </w:tc>
        <w:tc>
          <w:tcPr>
            <w:tcW w:w="2840" w:type="dxa"/>
          </w:tcPr>
          <w:p w:rsidR="0037641C" w:rsidRDefault="0037641C" w:rsidP="00FD1F3B">
            <w:r>
              <w:t>апрель – август 2026 г.</w:t>
            </w:r>
          </w:p>
        </w:tc>
        <w:tc>
          <w:tcPr>
            <w:tcW w:w="2552" w:type="dxa"/>
          </w:tcPr>
          <w:p w:rsidR="0037641C" w:rsidRDefault="0037641C" w:rsidP="00FD1F3B">
            <w:r>
              <w:t>Движение Первых, ОМСУ, МО</w:t>
            </w:r>
          </w:p>
        </w:tc>
      </w:tr>
      <w:tr w:rsidR="0037641C" w:rsidTr="002E3B5E">
        <w:tc>
          <w:tcPr>
            <w:tcW w:w="710" w:type="dxa"/>
            <w:gridSpan w:val="2"/>
          </w:tcPr>
          <w:p w:rsidR="0037641C" w:rsidRDefault="00383FC9" w:rsidP="00FD1F3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90</w:t>
            </w:r>
            <w:r w:rsidR="0037641C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37641C" w:rsidRPr="000878BF" w:rsidRDefault="0037641C" w:rsidP="00FD1F3B">
            <w:r>
              <w:t xml:space="preserve">Всероссийский проект детей и молодёжи «Лидер </w:t>
            </w:r>
            <w:r>
              <w:rPr>
                <w:lang w:val="en-US"/>
              </w:rPr>
              <w:t>XXI</w:t>
            </w:r>
            <w:r w:rsidRPr="000878BF">
              <w:t xml:space="preserve"> </w:t>
            </w:r>
            <w:r>
              <w:t>век»</w:t>
            </w:r>
          </w:p>
        </w:tc>
        <w:tc>
          <w:tcPr>
            <w:tcW w:w="2840" w:type="dxa"/>
          </w:tcPr>
          <w:p w:rsidR="0037641C" w:rsidRDefault="0037641C" w:rsidP="00FD1F3B">
            <w:r>
              <w:t>март – апрель 2026 г.</w:t>
            </w:r>
          </w:p>
        </w:tc>
        <w:tc>
          <w:tcPr>
            <w:tcW w:w="2552" w:type="dxa"/>
          </w:tcPr>
          <w:p w:rsidR="0037641C" w:rsidRDefault="0037641C" w:rsidP="00FD1F3B">
            <w:r>
              <w:t>Движение Первых, ОМСУ, МО</w:t>
            </w:r>
          </w:p>
        </w:tc>
      </w:tr>
      <w:tr w:rsidR="0037641C" w:rsidTr="002E3B5E">
        <w:tc>
          <w:tcPr>
            <w:tcW w:w="710" w:type="dxa"/>
            <w:gridSpan w:val="2"/>
          </w:tcPr>
          <w:p w:rsidR="0037641C" w:rsidRDefault="00383FC9" w:rsidP="00FD1F3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91.</w:t>
            </w:r>
          </w:p>
        </w:tc>
        <w:tc>
          <w:tcPr>
            <w:tcW w:w="8223" w:type="dxa"/>
          </w:tcPr>
          <w:p w:rsidR="0037641C" w:rsidRDefault="0037641C" w:rsidP="00FD1F3B">
            <w:r>
              <w:t>Торжественный приём победителей  и призёров заключительного этапа всероссийской олимпиады школьников и победителей регионального этапа всероссийской олимпиады школьников</w:t>
            </w:r>
          </w:p>
        </w:tc>
        <w:tc>
          <w:tcPr>
            <w:tcW w:w="2840" w:type="dxa"/>
          </w:tcPr>
          <w:p w:rsidR="0037641C" w:rsidRDefault="0037641C" w:rsidP="00FD1F3B">
            <w:r>
              <w:t>май 2026 г.</w:t>
            </w:r>
          </w:p>
        </w:tc>
        <w:tc>
          <w:tcPr>
            <w:tcW w:w="2552" w:type="dxa"/>
          </w:tcPr>
          <w:p w:rsidR="0037641C" w:rsidRDefault="0037641C" w:rsidP="00FD1F3B">
            <w:r>
              <w:t>ВИРО</w:t>
            </w:r>
          </w:p>
        </w:tc>
      </w:tr>
      <w:tr w:rsidR="0037641C" w:rsidTr="00EB24C2">
        <w:tc>
          <w:tcPr>
            <w:tcW w:w="710" w:type="dxa"/>
            <w:gridSpan w:val="2"/>
          </w:tcPr>
          <w:p w:rsidR="0037641C" w:rsidRDefault="0037641C" w:rsidP="00FD1F3B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</w:tcPr>
          <w:p w:rsidR="0037641C" w:rsidRPr="00FD1F3B" w:rsidRDefault="0037641C" w:rsidP="00FD1F3B">
            <w:pPr>
              <w:rPr>
                <w:b/>
              </w:rPr>
            </w:pPr>
            <w:r>
              <w:t xml:space="preserve">                                      </w:t>
            </w:r>
            <w:r w:rsidRPr="00FD1F3B">
              <w:rPr>
                <w:b/>
              </w:rPr>
              <w:t>Мероприятия, посвящённые безопасности жизнедеятельности и здоровому образу жизни</w:t>
            </w:r>
          </w:p>
          <w:p w:rsidR="0037641C" w:rsidRDefault="0037641C" w:rsidP="00FD1F3B"/>
        </w:tc>
      </w:tr>
      <w:tr w:rsidR="0037641C" w:rsidTr="00EB24C2">
        <w:tc>
          <w:tcPr>
            <w:tcW w:w="710" w:type="dxa"/>
            <w:gridSpan w:val="2"/>
          </w:tcPr>
          <w:p w:rsidR="0037641C" w:rsidRDefault="0037641C" w:rsidP="00FD1F3B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</w:tcPr>
          <w:p w:rsidR="0037641C" w:rsidRPr="00FD1F3B" w:rsidRDefault="0037641C" w:rsidP="00FD1F3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D1F3B">
              <w:rPr>
                <w:rFonts w:ascii="Times New Roman" w:hAnsi="Times New Roman"/>
                <w:b/>
                <w:sz w:val="24"/>
                <w:szCs w:val="24"/>
              </w:rPr>
              <w:t>Муниципальные мероприятия:</w:t>
            </w:r>
          </w:p>
        </w:tc>
      </w:tr>
      <w:tr w:rsidR="0037641C" w:rsidTr="002E3B5E">
        <w:tc>
          <w:tcPr>
            <w:tcW w:w="710" w:type="dxa"/>
            <w:gridSpan w:val="2"/>
          </w:tcPr>
          <w:p w:rsidR="0037641C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92</w:t>
            </w:r>
            <w:r w:rsidR="0037641C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37641C" w:rsidRDefault="0037641C" w:rsidP="00652D57">
            <w:r>
              <w:t>Соревнования среди обучающихся образовательных организаций  «Юный лыжник»</w:t>
            </w:r>
          </w:p>
        </w:tc>
        <w:tc>
          <w:tcPr>
            <w:tcW w:w="2840" w:type="dxa"/>
          </w:tcPr>
          <w:p w:rsidR="0037641C" w:rsidRDefault="0037641C" w:rsidP="00652D57">
            <w:r>
              <w:t>январь 2026 г.</w:t>
            </w:r>
          </w:p>
        </w:tc>
        <w:tc>
          <w:tcPr>
            <w:tcW w:w="2552" w:type="dxa"/>
          </w:tcPr>
          <w:p w:rsidR="0037641C" w:rsidRDefault="0037641C" w:rsidP="003B688E">
            <w:r>
              <w:t xml:space="preserve"> МОЦ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D104F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93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D104FF">
            <w:r>
              <w:t>Физкультурное мероприятие Всероссийский проект  «Вызов Первых»</w:t>
            </w:r>
          </w:p>
          <w:p w:rsidR="009A0D6F" w:rsidRDefault="009A0D6F" w:rsidP="00D104FF">
            <w:r>
              <w:t>Муниципальный этап</w:t>
            </w:r>
          </w:p>
        </w:tc>
        <w:tc>
          <w:tcPr>
            <w:tcW w:w="2840" w:type="dxa"/>
          </w:tcPr>
          <w:p w:rsidR="009A0D6F" w:rsidRDefault="009A0D6F" w:rsidP="00D104FF">
            <w:r>
              <w:t>январь – август 2026 г.</w:t>
            </w:r>
          </w:p>
        </w:tc>
        <w:tc>
          <w:tcPr>
            <w:tcW w:w="2552" w:type="dxa"/>
          </w:tcPr>
          <w:p w:rsidR="009A0D6F" w:rsidRDefault="009A0D6F" w:rsidP="00D104FF">
            <w:r>
              <w:t>Движение Первых, ОМСУ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9A0D6F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</w:t>
            </w:r>
            <w:r w:rsidR="00383FC9">
              <w:rPr>
                <w:rFonts w:eastAsiaTheme="minorHAnsi"/>
              </w:rPr>
              <w:t>4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Конкурс видеороликов «На волне здоровья», посвящённый Всемирному Дню здоровья</w:t>
            </w:r>
          </w:p>
        </w:tc>
        <w:tc>
          <w:tcPr>
            <w:tcW w:w="2840" w:type="dxa"/>
          </w:tcPr>
          <w:p w:rsidR="009A0D6F" w:rsidRDefault="009A0D6F" w:rsidP="00652D57">
            <w:r>
              <w:t>март 2026 г.</w:t>
            </w:r>
          </w:p>
        </w:tc>
        <w:tc>
          <w:tcPr>
            <w:tcW w:w="2552" w:type="dxa"/>
          </w:tcPr>
          <w:p w:rsidR="009A0D6F" w:rsidRDefault="009A0D6F" w:rsidP="003B688E">
            <w:r>
              <w:t>МОЦ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95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Целевое профилактическое мероприятие «Внимание дети!»</w:t>
            </w:r>
            <w:r w:rsidR="00245947">
              <w:t xml:space="preserve"> </w:t>
            </w:r>
            <w:r>
              <w:t>(весенние каникулы)</w:t>
            </w:r>
          </w:p>
        </w:tc>
        <w:tc>
          <w:tcPr>
            <w:tcW w:w="2840" w:type="dxa"/>
          </w:tcPr>
          <w:p w:rsidR="009A0D6F" w:rsidRDefault="009A0D6F" w:rsidP="00652D57">
            <w:r>
              <w:t>март – апрель 2026 г.</w:t>
            </w:r>
          </w:p>
        </w:tc>
        <w:tc>
          <w:tcPr>
            <w:tcW w:w="2552" w:type="dxa"/>
          </w:tcPr>
          <w:p w:rsidR="009A0D6F" w:rsidRDefault="009A0D6F" w:rsidP="003B688E">
            <w:r>
              <w:t>Руководители ОУ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96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Муниципальные лыжные соревнования среди дошколят «Лыжня дошколят»</w:t>
            </w:r>
          </w:p>
        </w:tc>
        <w:tc>
          <w:tcPr>
            <w:tcW w:w="2840" w:type="dxa"/>
          </w:tcPr>
          <w:p w:rsidR="009A0D6F" w:rsidRDefault="009A0D6F" w:rsidP="00652D57">
            <w:r>
              <w:t>март 2026 г.</w:t>
            </w:r>
          </w:p>
        </w:tc>
        <w:tc>
          <w:tcPr>
            <w:tcW w:w="2552" w:type="dxa"/>
          </w:tcPr>
          <w:p w:rsidR="009A0D6F" w:rsidRDefault="009A0D6F" w:rsidP="003B688E">
            <w:r>
              <w:t>Горбунова С.И., Руководители ОУ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97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Муниципальный этап конкурса «Безопасное колесо»</w:t>
            </w:r>
          </w:p>
        </w:tc>
        <w:tc>
          <w:tcPr>
            <w:tcW w:w="2840" w:type="dxa"/>
          </w:tcPr>
          <w:p w:rsidR="009A0D6F" w:rsidRDefault="009A0D6F" w:rsidP="00652D57">
            <w:r>
              <w:t>март 2026 г.</w:t>
            </w:r>
          </w:p>
        </w:tc>
        <w:tc>
          <w:tcPr>
            <w:tcW w:w="2552" w:type="dxa"/>
          </w:tcPr>
          <w:p w:rsidR="009A0D6F" w:rsidRDefault="009A0D6F" w:rsidP="003B688E">
            <w:r>
              <w:t>МОЦ, ОГИБДД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98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 xml:space="preserve">Соревнования по волейболу среди обучающихся образовательных организаций округа </w:t>
            </w:r>
          </w:p>
        </w:tc>
        <w:tc>
          <w:tcPr>
            <w:tcW w:w="2840" w:type="dxa"/>
          </w:tcPr>
          <w:p w:rsidR="009A0D6F" w:rsidRDefault="009A0D6F" w:rsidP="00652D57">
            <w:r>
              <w:t xml:space="preserve">апрель 2026 г. </w:t>
            </w:r>
          </w:p>
        </w:tc>
        <w:tc>
          <w:tcPr>
            <w:tcW w:w="2552" w:type="dxa"/>
          </w:tcPr>
          <w:p w:rsidR="009A0D6F" w:rsidRDefault="009A0D6F" w:rsidP="003B688E">
            <w:r>
              <w:t>МОЦ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99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 xml:space="preserve">Всемирная  неделя иммунизации </w:t>
            </w:r>
          </w:p>
        </w:tc>
        <w:tc>
          <w:tcPr>
            <w:tcW w:w="2840" w:type="dxa"/>
          </w:tcPr>
          <w:p w:rsidR="009A0D6F" w:rsidRDefault="009A0D6F" w:rsidP="00652D57">
            <w:r>
              <w:t>апрель 2026 г.</w:t>
            </w:r>
          </w:p>
        </w:tc>
        <w:tc>
          <w:tcPr>
            <w:tcW w:w="2552" w:type="dxa"/>
          </w:tcPr>
          <w:p w:rsidR="009A0D6F" w:rsidRDefault="009A0D6F" w:rsidP="003B688E">
            <w:r>
              <w:t>Дьякова Т.В. Руководители ОУ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Школьный  и муниципальный этапы Всероссийских спортивных соревнований школьников «Президентские спортивные игры». «Президентские состязания»</w:t>
            </w:r>
          </w:p>
        </w:tc>
        <w:tc>
          <w:tcPr>
            <w:tcW w:w="2840" w:type="dxa"/>
          </w:tcPr>
          <w:p w:rsidR="009A0D6F" w:rsidRDefault="009A0D6F" w:rsidP="00652D57">
            <w:r>
              <w:t>март – май 2026 г.</w:t>
            </w:r>
          </w:p>
        </w:tc>
        <w:tc>
          <w:tcPr>
            <w:tcW w:w="2552" w:type="dxa"/>
          </w:tcPr>
          <w:p w:rsidR="009A0D6F" w:rsidRDefault="009A0D6F" w:rsidP="003B688E">
            <w:r>
              <w:t>МОЦ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101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 xml:space="preserve">Неделя профилактики </w:t>
            </w:r>
            <w:proofErr w:type="spellStart"/>
            <w:r>
              <w:t>табакокурения</w:t>
            </w:r>
            <w:proofErr w:type="spellEnd"/>
            <w:r>
              <w:t xml:space="preserve"> «Мы за чистые лёгкие»</w:t>
            </w:r>
          </w:p>
        </w:tc>
        <w:tc>
          <w:tcPr>
            <w:tcW w:w="2840" w:type="dxa"/>
          </w:tcPr>
          <w:p w:rsidR="009A0D6F" w:rsidRDefault="009A0D6F" w:rsidP="00652D57">
            <w:r>
              <w:t>май 2026 г.</w:t>
            </w:r>
          </w:p>
        </w:tc>
        <w:tc>
          <w:tcPr>
            <w:tcW w:w="2552" w:type="dxa"/>
          </w:tcPr>
          <w:p w:rsidR="009A0D6F" w:rsidRDefault="009A0D6F" w:rsidP="003B688E">
            <w:r>
              <w:t>Руководители ОУ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102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Целевое профилактическое мероприятие «Внимание  - дети!» (летние каникулы)</w:t>
            </w:r>
          </w:p>
        </w:tc>
        <w:tc>
          <w:tcPr>
            <w:tcW w:w="2840" w:type="dxa"/>
          </w:tcPr>
          <w:p w:rsidR="009A0D6F" w:rsidRDefault="009A0D6F" w:rsidP="00652D57">
            <w:r>
              <w:t>май – июнь 2026 г.</w:t>
            </w:r>
          </w:p>
        </w:tc>
        <w:tc>
          <w:tcPr>
            <w:tcW w:w="2552" w:type="dxa"/>
          </w:tcPr>
          <w:p w:rsidR="009A0D6F" w:rsidRDefault="009A0D6F" w:rsidP="003B688E">
            <w:r>
              <w:t>Руководители ОУ</w:t>
            </w:r>
          </w:p>
        </w:tc>
      </w:tr>
      <w:tr w:rsidR="009A0D6F" w:rsidTr="00EB24C2">
        <w:tc>
          <w:tcPr>
            <w:tcW w:w="710" w:type="dxa"/>
            <w:gridSpan w:val="2"/>
          </w:tcPr>
          <w:p w:rsidR="009A0D6F" w:rsidRDefault="009A0D6F" w:rsidP="00652D57">
            <w:pPr>
              <w:rPr>
                <w:rFonts w:eastAsiaTheme="minorHAnsi"/>
              </w:rPr>
            </w:pPr>
          </w:p>
        </w:tc>
        <w:tc>
          <w:tcPr>
            <w:tcW w:w="13615" w:type="dxa"/>
            <w:gridSpan w:val="3"/>
          </w:tcPr>
          <w:p w:rsidR="009A0D6F" w:rsidRDefault="009A0D6F" w:rsidP="0002745B">
            <w:pPr>
              <w:rPr>
                <w:b/>
              </w:rPr>
            </w:pPr>
            <w:r>
              <w:rPr>
                <w:b/>
              </w:rPr>
              <w:t>2.</w:t>
            </w:r>
            <w:r w:rsidRPr="00DB6946">
              <w:rPr>
                <w:b/>
              </w:rPr>
              <w:t>Мероприятия единого регионального плана</w:t>
            </w:r>
          </w:p>
          <w:p w:rsidR="009A0D6F" w:rsidRDefault="009A0D6F" w:rsidP="0002745B">
            <w:r>
              <w:rPr>
                <w:rFonts w:eastAsiaTheme="minorHAnsi"/>
                <w:b/>
              </w:rPr>
              <w:t>2.2</w:t>
            </w:r>
            <w:r w:rsidRPr="00CB6F01">
              <w:rPr>
                <w:rFonts w:eastAsiaTheme="minorHAnsi"/>
                <w:b/>
              </w:rPr>
              <w:t>Дополнительные мероприятия</w:t>
            </w:r>
            <w:r>
              <w:rPr>
                <w:rFonts w:eastAsiaTheme="minorHAnsi"/>
                <w:b/>
              </w:rPr>
              <w:t>: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103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Всероссийский проект первая помощь</w:t>
            </w:r>
          </w:p>
        </w:tc>
        <w:tc>
          <w:tcPr>
            <w:tcW w:w="2840" w:type="dxa"/>
          </w:tcPr>
          <w:p w:rsidR="009A0D6F" w:rsidRDefault="009A0D6F" w:rsidP="00652D57">
            <w:r>
              <w:t>в течение первого полугодия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Движение Первых, ОМСУ, НКШИ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104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Физкультурное мероприятие Всероссийский проект  «Вызов Первых»</w:t>
            </w:r>
          </w:p>
        </w:tc>
        <w:tc>
          <w:tcPr>
            <w:tcW w:w="2840" w:type="dxa"/>
          </w:tcPr>
          <w:p w:rsidR="009A0D6F" w:rsidRDefault="009A0D6F" w:rsidP="00652D57">
            <w:r>
              <w:t>январь – август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Движение Первых, ОМСУ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105</w:t>
            </w:r>
            <w:r w:rsidR="009A0D6F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Проект Мобильный комплекс «Лаборатория безопасности»</w:t>
            </w:r>
          </w:p>
        </w:tc>
        <w:tc>
          <w:tcPr>
            <w:tcW w:w="2840" w:type="dxa"/>
          </w:tcPr>
          <w:p w:rsidR="009A0D6F" w:rsidRDefault="009A0D6F" w:rsidP="00652D57">
            <w:r>
              <w:t>январь – август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Лесная сказка, ОМСУ, Авангард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106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Областная спартакиада обучающихся муниципальных и государственных организаций Вологодской области</w:t>
            </w:r>
          </w:p>
        </w:tc>
        <w:tc>
          <w:tcPr>
            <w:tcW w:w="2840" w:type="dxa"/>
          </w:tcPr>
          <w:p w:rsidR="009A0D6F" w:rsidRDefault="009A0D6F" w:rsidP="00652D57">
            <w:r>
              <w:t>январь – декабрь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РЦДОД, ОМСУ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107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Областной этап Всероссийских соревнований по лыжным гонкам среди обучающихся общеобразовательных учреждений на приз газеты «Пионерская правда»</w:t>
            </w:r>
          </w:p>
        </w:tc>
        <w:tc>
          <w:tcPr>
            <w:tcW w:w="2840" w:type="dxa"/>
          </w:tcPr>
          <w:p w:rsidR="009A0D6F" w:rsidRDefault="009A0D6F" w:rsidP="00652D57">
            <w:r>
              <w:t>февраль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РЦДОД, ОМСУ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108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 xml:space="preserve">Областной день здоровья </w:t>
            </w:r>
          </w:p>
        </w:tc>
        <w:tc>
          <w:tcPr>
            <w:tcW w:w="2840" w:type="dxa"/>
          </w:tcPr>
          <w:p w:rsidR="009A0D6F" w:rsidRDefault="009A0D6F" w:rsidP="00652D57">
            <w:r>
              <w:t>март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ОМСУ, ОМ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109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Областной этап всероссийских соревнований по лыжным гонкам среди команд общеобразовательных организаций «Белая ладья» в рамках мероприятий школьной спортивной лиги</w:t>
            </w:r>
          </w:p>
        </w:tc>
        <w:tc>
          <w:tcPr>
            <w:tcW w:w="2840" w:type="dxa"/>
          </w:tcPr>
          <w:p w:rsidR="009A0D6F" w:rsidRDefault="009A0D6F" w:rsidP="00652D57">
            <w:r>
              <w:t>апрель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ОМСУ, АУ ДО ВО «Спортивная школа олимпийского резерва «Витязь»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110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Областная профильная смена «</w:t>
            </w:r>
            <w:proofErr w:type="spellStart"/>
            <w:r>
              <w:t>Абилимпикс</w:t>
            </w:r>
            <w:proofErr w:type="spellEnd"/>
            <w:r>
              <w:t>»</w:t>
            </w:r>
          </w:p>
        </w:tc>
        <w:tc>
          <w:tcPr>
            <w:tcW w:w="2840" w:type="dxa"/>
          </w:tcPr>
          <w:p w:rsidR="009A0D6F" w:rsidRDefault="009A0D6F" w:rsidP="00652D57">
            <w:r>
              <w:t>апрель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Лесная сказка, ОМСУ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111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Всероссийская неделя психологии</w:t>
            </w:r>
          </w:p>
        </w:tc>
        <w:tc>
          <w:tcPr>
            <w:tcW w:w="2840" w:type="dxa"/>
          </w:tcPr>
          <w:p w:rsidR="009A0D6F" w:rsidRDefault="009A0D6F" w:rsidP="00652D57">
            <w:r>
              <w:t>апрель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 xml:space="preserve">БУ </w:t>
            </w:r>
            <w:proofErr w:type="gramStart"/>
            <w:r>
              <w:t>ВО  «</w:t>
            </w:r>
            <w:proofErr w:type="gramEnd"/>
            <w:r>
              <w:t>Областной центр ППМСП», БУ ВО «Череповецкий центр ППМСП», БУ ВО «</w:t>
            </w:r>
            <w:proofErr w:type="spellStart"/>
            <w:r>
              <w:t>Тотемский</w:t>
            </w:r>
            <w:proofErr w:type="spellEnd"/>
            <w:r>
              <w:t xml:space="preserve"> центр </w:t>
            </w:r>
            <w:r>
              <w:lastRenderedPageBreak/>
              <w:t>ППМСП», БУ ВО «Великоустюгский центр ППМСП», МО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112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Областной этап Всероссийских спортивных соревнований школьников «Президентские состязания»</w:t>
            </w:r>
          </w:p>
        </w:tc>
        <w:tc>
          <w:tcPr>
            <w:tcW w:w="2840" w:type="dxa"/>
          </w:tcPr>
          <w:p w:rsidR="009A0D6F" w:rsidRDefault="009A0D6F" w:rsidP="00652D57">
            <w:r>
              <w:t>май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РЦДОД, ОМСУ, МОЦ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113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Областной этап Всероссийских спортивных игр школьников «Президентские спортивные игры»</w:t>
            </w:r>
          </w:p>
        </w:tc>
        <w:tc>
          <w:tcPr>
            <w:tcW w:w="2840" w:type="dxa"/>
          </w:tcPr>
          <w:p w:rsidR="009A0D6F" w:rsidRDefault="009A0D6F" w:rsidP="00652D57">
            <w:r>
              <w:t>май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РЦДОД, ОМСУ, Авангард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114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Областной этап Всероссийских соревнований  обучающихся общеобразовательных организаций «Школа безопасности - 2026»</w:t>
            </w:r>
          </w:p>
        </w:tc>
        <w:tc>
          <w:tcPr>
            <w:tcW w:w="2840" w:type="dxa"/>
          </w:tcPr>
          <w:p w:rsidR="009A0D6F" w:rsidRDefault="009A0D6F" w:rsidP="00652D57">
            <w:r>
              <w:t>май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РЦДОД, ОМСУ, МО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115.116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Всероссийская акция «Мои безопасные каникулы», в рамках международного « Дня защиты детей»</w:t>
            </w:r>
          </w:p>
        </w:tc>
        <w:tc>
          <w:tcPr>
            <w:tcW w:w="2840" w:type="dxa"/>
          </w:tcPr>
          <w:p w:rsidR="009A0D6F" w:rsidRDefault="009A0D6F" w:rsidP="00652D57">
            <w:r>
              <w:t>июнь 2026г.</w:t>
            </w:r>
          </w:p>
        </w:tc>
        <w:tc>
          <w:tcPr>
            <w:tcW w:w="2552" w:type="dxa"/>
          </w:tcPr>
          <w:p w:rsidR="009A0D6F" w:rsidRDefault="009A0D6F" w:rsidP="00652D57">
            <w:r>
              <w:t>ГУ МЧС России по Вологодской области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117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Областная межведомственная  профилактическая операция «Подросток»</w:t>
            </w:r>
          </w:p>
        </w:tc>
        <w:tc>
          <w:tcPr>
            <w:tcW w:w="2840" w:type="dxa"/>
          </w:tcPr>
          <w:p w:rsidR="009A0D6F" w:rsidRDefault="009A0D6F" w:rsidP="00652D57">
            <w:r>
              <w:t xml:space="preserve">июнь – октябрь 2026 г. </w:t>
            </w:r>
          </w:p>
        </w:tc>
        <w:tc>
          <w:tcPr>
            <w:tcW w:w="2552" w:type="dxa"/>
          </w:tcPr>
          <w:p w:rsidR="009A0D6F" w:rsidRDefault="009A0D6F" w:rsidP="00652D57">
            <w:r>
              <w:t>Министерство региональной безопасности области, ОМСУ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118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 xml:space="preserve">Единый день безопасности </w:t>
            </w:r>
          </w:p>
        </w:tc>
        <w:tc>
          <w:tcPr>
            <w:tcW w:w="2840" w:type="dxa"/>
          </w:tcPr>
          <w:p w:rsidR="009A0D6F" w:rsidRDefault="009A0D6F" w:rsidP="00652D57">
            <w:r>
              <w:t>один раз в четверть</w:t>
            </w:r>
          </w:p>
        </w:tc>
        <w:tc>
          <w:tcPr>
            <w:tcW w:w="2552" w:type="dxa"/>
          </w:tcPr>
          <w:p w:rsidR="009A0D6F" w:rsidRDefault="009A0D6F" w:rsidP="00652D57">
            <w:r>
              <w:t xml:space="preserve">ГУ МЧС России по Вологодской области, МВД России по Вологодской области, Лесная сказка, </w:t>
            </w:r>
            <w:proofErr w:type="spellStart"/>
            <w:r>
              <w:t>Карабелы</w:t>
            </w:r>
            <w:proofErr w:type="spellEnd"/>
            <w:r>
              <w:t xml:space="preserve"> </w:t>
            </w:r>
            <w:proofErr w:type="spellStart"/>
            <w:r>
              <w:t>Прионежья</w:t>
            </w:r>
            <w:proofErr w:type="spellEnd"/>
            <w:r>
              <w:t>, МО, ОМСУ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119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 xml:space="preserve">Областной этап Всероссийских соревнований по спортивному туризму на пешеходных дистанциях среди обучающихся образовательных организаций </w:t>
            </w:r>
          </w:p>
        </w:tc>
        <w:tc>
          <w:tcPr>
            <w:tcW w:w="2840" w:type="dxa"/>
          </w:tcPr>
          <w:p w:rsidR="009A0D6F" w:rsidRDefault="009A0D6F" w:rsidP="00652D57">
            <w:r>
              <w:t>июнь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РЦДОД, ОМСУ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120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 xml:space="preserve">Областной </w:t>
            </w:r>
            <w:proofErr w:type="spellStart"/>
            <w:r>
              <w:t>туристско</w:t>
            </w:r>
            <w:proofErr w:type="spellEnd"/>
            <w:r>
              <w:t xml:space="preserve"> – спортивный организованный поход «Хрустальный горизонт»</w:t>
            </w:r>
          </w:p>
        </w:tc>
        <w:tc>
          <w:tcPr>
            <w:tcW w:w="2840" w:type="dxa"/>
          </w:tcPr>
          <w:p w:rsidR="009A0D6F" w:rsidRDefault="009A0D6F" w:rsidP="00652D57">
            <w:r>
              <w:t>июль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РЦДОД, ОМСУ</w:t>
            </w:r>
          </w:p>
        </w:tc>
      </w:tr>
      <w:tr w:rsidR="009A0D6F" w:rsidTr="002E3B5E">
        <w:tc>
          <w:tcPr>
            <w:tcW w:w="710" w:type="dxa"/>
            <w:gridSpan w:val="2"/>
          </w:tcPr>
          <w:p w:rsidR="009A0D6F" w:rsidRDefault="00383FC9" w:rsidP="00652D5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121</w:t>
            </w:r>
            <w:r w:rsidR="0027524E">
              <w:rPr>
                <w:rFonts w:eastAsiaTheme="minorHAnsi"/>
              </w:rPr>
              <w:t>.</w:t>
            </w:r>
          </w:p>
        </w:tc>
        <w:tc>
          <w:tcPr>
            <w:tcW w:w="8223" w:type="dxa"/>
          </w:tcPr>
          <w:p w:rsidR="009A0D6F" w:rsidRDefault="009A0D6F" w:rsidP="00652D57">
            <w:r>
              <w:t>Областной слёт спортивного ориентирования «Азимут»</w:t>
            </w:r>
          </w:p>
        </w:tc>
        <w:tc>
          <w:tcPr>
            <w:tcW w:w="2840" w:type="dxa"/>
          </w:tcPr>
          <w:p w:rsidR="009A0D6F" w:rsidRDefault="009A0D6F" w:rsidP="00652D57">
            <w:r>
              <w:t>июль – август 2026 г.</w:t>
            </w:r>
          </w:p>
        </w:tc>
        <w:tc>
          <w:tcPr>
            <w:tcW w:w="2552" w:type="dxa"/>
          </w:tcPr>
          <w:p w:rsidR="009A0D6F" w:rsidRDefault="009A0D6F" w:rsidP="00652D57">
            <w:r>
              <w:t>РЦДОД, ОМСУ</w:t>
            </w:r>
          </w:p>
        </w:tc>
      </w:tr>
    </w:tbl>
    <w:p w:rsidR="004A0E89" w:rsidRDefault="004A0E89" w:rsidP="004A0E89">
      <w:pPr>
        <w:rPr>
          <w:lang w:val="en-US"/>
        </w:rPr>
      </w:pPr>
    </w:p>
    <w:p w:rsidR="004A0E89" w:rsidRPr="004A0E89" w:rsidRDefault="004A0E89" w:rsidP="004A0E89">
      <w:pPr>
        <w:rPr>
          <w:lang w:val="en-US"/>
        </w:rPr>
      </w:pPr>
    </w:p>
    <w:tbl>
      <w:tblPr>
        <w:tblStyle w:val="a4"/>
        <w:tblW w:w="143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223"/>
        <w:gridCol w:w="2840"/>
        <w:gridCol w:w="2552"/>
      </w:tblGrid>
      <w:tr w:rsidR="004A0E89" w:rsidTr="00136BB7">
        <w:tc>
          <w:tcPr>
            <w:tcW w:w="710" w:type="dxa"/>
          </w:tcPr>
          <w:p w:rsidR="004A0E89" w:rsidRPr="004A0E89" w:rsidRDefault="004A0E89" w:rsidP="00136BB7">
            <w:pPr>
              <w:rPr>
                <w:rFonts w:eastAsiaTheme="minorHAnsi"/>
                <w:lang w:val="en-US"/>
              </w:rPr>
            </w:pPr>
          </w:p>
        </w:tc>
        <w:tc>
          <w:tcPr>
            <w:tcW w:w="8223" w:type="dxa"/>
          </w:tcPr>
          <w:p w:rsidR="004A0E89" w:rsidRPr="004A0E89" w:rsidRDefault="004A0E89" w:rsidP="00136BB7">
            <w:pPr>
              <w:rPr>
                <w:b/>
              </w:rPr>
            </w:pPr>
            <w:r w:rsidRPr="004A0E89">
              <w:rPr>
                <w:b/>
              </w:rPr>
              <w:t xml:space="preserve">День Единых действий </w:t>
            </w:r>
          </w:p>
        </w:tc>
        <w:tc>
          <w:tcPr>
            <w:tcW w:w="2840" w:type="dxa"/>
          </w:tcPr>
          <w:p w:rsidR="004A0E89" w:rsidRPr="004A0E89" w:rsidRDefault="004A0E89" w:rsidP="00136BB7">
            <w:pPr>
              <w:rPr>
                <w:b/>
              </w:rPr>
            </w:pPr>
            <w:r w:rsidRPr="004A0E89">
              <w:rPr>
                <w:b/>
              </w:rPr>
              <w:t xml:space="preserve">По дополнительному плану  Движения Первых </w:t>
            </w:r>
          </w:p>
        </w:tc>
        <w:tc>
          <w:tcPr>
            <w:tcW w:w="2552" w:type="dxa"/>
          </w:tcPr>
          <w:p w:rsidR="004A0E89" w:rsidRPr="004A0E89" w:rsidRDefault="004A0E89" w:rsidP="00136BB7">
            <w:pPr>
              <w:rPr>
                <w:b/>
              </w:rPr>
            </w:pPr>
            <w:r w:rsidRPr="004A0E89">
              <w:rPr>
                <w:b/>
              </w:rPr>
              <w:t>Куратор Движения Первых</w:t>
            </w:r>
          </w:p>
        </w:tc>
      </w:tr>
    </w:tbl>
    <w:p w:rsidR="00EA69F1" w:rsidRDefault="00EA69F1"/>
    <w:sectPr w:rsidR="00EA69F1" w:rsidSect="007A6A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254"/>
    <w:multiLevelType w:val="hybridMultilevel"/>
    <w:tmpl w:val="71A2B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A29F8"/>
    <w:multiLevelType w:val="hybridMultilevel"/>
    <w:tmpl w:val="43EE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458FE"/>
    <w:multiLevelType w:val="hybridMultilevel"/>
    <w:tmpl w:val="978C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30FF8"/>
    <w:multiLevelType w:val="hybridMultilevel"/>
    <w:tmpl w:val="F08A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051D5"/>
    <w:multiLevelType w:val="hybridMultilevel"/>
    <w:tmpl w:val="48A8D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F8"/>
    <w:rsid w:val="0002745B"/>
    <w:rsid w:val="000878BF"/>
    <w:rsid w:val="000A3C72"/>
    <w:rsid w:val="000E069D"/>
    <w:rsid w:val="000F2AC2"/>
    <w:rsid w:val="00136BB7"/>
    <w:rsid w:val="0018538C"/>
    <w:rsid w:val="001B1384"/>
    <w:rsid w:val="001F377C"/>
    <w:rsid w:val="00245947"/>
    <w:rsid w:val="0027524E"/>
    <w:rsid w:val="002865D7"/>
    <w:rsid w:val="002972C0"/>
    <w:rsid w:val="002A7246"/>
    <w:rsid w:val="002D45BD"/>
    <w:rsid w:val="002E3B5E"/>
    <w:rsid w:val="002E4244"/>
    <w:rsid w:val="00313D74"/>
    <w:rsid w:val="003642B4"/>
    <w:rsid w:val="0037641C"/>
    <w:rsid w:val="00383FC9"/>
    <w:rsid w:val="003A036B"/>
    <w:rsid w:val="003B140A"/>
    <w:rsid w:val="003B688E"/>
    <w:rsid w:val="003D111E"/>
    <w:rsid w:val="003D2846"/>
    <w:rsid w:val="003E12EF"/>
    <w:rsid w:val="004338F8"/>
    <w:rsid w:val="00490E9B"/>
    <w:rsid w:val="00495681"/>
    <w:rsid w:val="004A0E89"/>
    <w:rsid w:val="004B5CBF"/>
    <w:rsid w:val="00570901"/>
    <w:rsid w:val="005E773A"/>
    <w:rsid w:val="0061235E"/>
    <w:rsid w:val="00652D57"/>
    <w:rsid w:val="006A0069"/>
    <w:rsid w:val="006C6C99"/>
    <w:rsid w:val="006F04BA"/>
    <w:rsid w:val="00714984"/>
    <w:rsid w:val="00720D63"/>
    <w:rsid w:val="007A6AEE"/>
    <w:rsid w:val="007A7116"/>
    <w:rsid w:val="007B27E8"/>
    <w:rsid w:val="007B77B5"/>
    <w:rsid w:val="007B794A"/>
    <w:rsid w:val="007B7CFD"/>
    <w:rsid w:val="007C1FEA"/>
    <w:rsid w:val="008176F0"/>
    <w:rsid w:val="0082273F"/>
    <w:rsid w:val="00825730"/>
    <w:rsid w:val="008266B4"/>
    <w:rsid w:val="009330A1"/>
    <w:rsid w:val="00981F96"/>
    <w:rsid w:val="0098321F"/>
    <w:rsid w:val="009A0D6F"/>
    <w:rsid w:val="009C5EA9"/>
    <w:rsid w:val="009D1F5C"/>
    <w:rsid w:val="009F53B2"/>
    <w:rsid w:val="00A43E5C"/>
    <w:rsid w:val="00AA504C"/>
    <w:rsid w:val="00AB0DC0"/>
    <w:rsid w:val="00AE4FD2"/>
    <w:rsid w:val="00AF2698"/>
    <w:rsid w:val="00B565DC"/>
    <w:rsid w:val="00BC160F"/>
    <w:rsid w:val="00C26823"/>
    <w:rsid w:val="00C70E44"/>
    <w:rsid w:val="00C917C6"/>
    <w:rsid w:val="00C9447F"/>
    <w:rsid w:val="00CB6F01"/>
    <w:rsid w:val="00CC264F"/>
    <w:rsid w:val="00CD5079"/>
    <w:rsid w:val="00D104FF"/>
    <w:rsid w:val="00D522B4"/>
    <w:rsid w:val="00D612EA"/>
    <w:rsid w:val="00D75F0B"/>
    <w:rsid w:val="00DB0464"/>
    <w:rsid w:val="00DB6946"/>
    <w:rsid w:val="00DF03DC"/>
    <w:rsid w:val="00DF1819"/>
    <w:rsid w:val="00DF5452"/>
    <w:rsid w:val="00E656CD"/>
    <w:rsid w:val="00E9197E"/>
    <w:rsid w:val="00EA69F1"/>
    <w:rsid w:val="00EA7FF6"/>
    <w:rsid w:val="00EB24C2"/>
    <w:rsid w:val="00EF3A65"/>
    <w:rsid w:val="00F64043"/>
    <w:rsid w:val="00F72B29"/>
    <w:rsid w:val="00F8020F"/>
    <w:rsid w:val="00F84A62"/>
    <w:rsid w:val="00F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92831-F72D-4048-8A7F-3AAD15A6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38F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338F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14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4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Kab_YO</dc:creator>
  <cp:lastModifiedBy>Пользователь</cp:lastModifiedBy>
  <cp:revision>2</cp:revision>
  <cp:lastPrinted>2026-01-26T07:23:00Z</cp:lastPrinted>
  <dcterms:created xsi:type="dcterms:W3CDTF">2026-01-29T06:12:00Z</dcterms:created>
  <dcterms:modified xsi:type="dcterms:W3CDTF">2026-01-29T06:12:00Z</dcterms:modified>
</cp:coreProperties>
</file>